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AB" w:rsidRDefault="003200AB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396BC3" w:rsidRPr="00107321" w:rsidRDefault="004E07F7" w:rsidP="00235F53">
      <w:pPr>
        <w:pBdr>
          <w:top w:val="double" w:sz="4" w:space="1" w:color="auto"/>
          <w:bottom w:val="double" w:sz="4" w:space="1" w:color="auto"/>
        </w:pBdr>
        <w:shd w:val="clear" w:color="auto" w:fill="D9D9D9"/>
        <w:tabs>
          <w:tab w:val="left" w:pos="480"/>
          <w:tab w:val="center" w:pos="4536"/>
          <w:tab w:val="right" w:pos="9073"/>
        </w:tabs>
        <w:rPr>
          <w:rFonts w:ascii="Comic Sans MS" w:hAnsi="Comic Sans MS"/>
          <w:b/>
          <w:color w:val="800080"/>
          <w:sz w:val="24"/>
          <w:szCs w:val="24"/>
        </w:rPr>
      </w:pP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  <w:r w:rsidR="00396BC3" w:rsidRPr="00235F53">
        <w:rPr>
          <w:rFonts w:ascii="Comic Sans MS" w:hAnsi="Comic Sans MS"/>
          <w:b/>
          <w:color w:val="800080"/>
          <w:sz w:val="24"/>
          <w:szCs w:val="24"/>
          <w:shd w:val="clear" w:color="auto" w:fill="D9D9D9"/>
        </w:rPr>
        <w:t>3 questions pour comprendre l’impact sur le Lévézou</w:t>
      </w: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</w:p>
    <w:p w:rsidR="00396BC3" w:rsidRPr="004D6AA9" w:rsidRDefault="00396BC3" w:rsidP="00396BC3">
      <w:pPr>
        <w:rPr>
          <w:rFonts w:ascii="Comic Sans MS" w:hAnsi="Comic Sans MS"/>
        </w:rPr>
      </w:pPr>
    </w:p>
    <w:p w:rsidR="00396BC3" w:rsidRPr="004D6AA9" w:rsidRDefault="009A1961" w:rsidP="00396BC3">
      <w:pPr>
        <w:rPr>
          <w:rFonts w:ascii="Comic Sans MS" w:hAnsi="Comic Sans MS"/>
        </w:rPr>
      </w:pP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19050</wp:posOffset>
                </wp:positionV>
                <wp:extent cx="6172200" cy="2571750"/>
                <wp:effectExtent l="0" t="0" r="0" b="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qui s’adresse votre action, comment allez-vous l</w:t>
                            </w:r>
                            <w:r w:rsidR="00EF6994">
                              <w:rPr>
                                <w:rFonts w:ascii="Comic Sans MS" w:hAnsi="Comic Sans MS"/>
                                <w:b/>
                              </w:rPr>
                              <w:t>a promouvoir ?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F6994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ombien de personnes attendez-vous</w:t>
                            </w: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 ?</w:t>
                            </w:r>
                          </w:p>
                          <w:p w:rsidR="00396BC3" w:rsidRPr="005F7889" w:rsidRDefault="00396BC3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</w:rPr>
                              <w:t>(Publics visés, classe d’âge, provenance géographique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estimation de la fréquentation</w:t>
                            </w:r>
                            <w:r w:rsidRPr="005F7889">
                              <w:rPr>
                                <w:rFonts w:ascii="Comic Sans MS" w:hAnsi="Comic Sans MS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12.8pt;margin-top:1.5pt;width:486pt;height:20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 qui s’adresse votre action, comment allez-vous l</w:t>
                      </w:r>
                      <w:r w:rsidR="00EF6994">
                        <w:rPr>
                          <w:rFonts w:ascii="Comic Sans MS" w:hAnsi="Comic Sans MS"/>
                          <w:b/>
                        </w:rPr>
                        <w:t>a promouvoir ?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F6994">
                        <w:rPr>
                          <w:rFonts w:ascii="Comic Sans MS" w:hAnsi="Comic Sans MS"/>
                          <w:b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</w:rPr>
                        <w:t>ombien de personnes attendez-vous</w:t>
                      </w:r>
                      <w:r w:rsidRPr="005F7889">
                        <w:rPr>
                          <w:rFonts w:ascii="Comic Sans MS" w:hAnsi="Comic Sans MS"/>
                          <w:b/>
                        </w:rPr>
                        <w:t> ?</w:t>
                      </w:r>
                    </w:p>
                    <w:p w:rsidR="00396BC3" w:rsidRPr="005F7889" w:rsidRDefault="00396BC3" w:rsidP="00396BC3">
                      <w:pPr>
                        <w:rPr>
                          <w:rFonts w:ascii="Comic Sans MS" w:hAnsi="Comic Sans MS"/>
                        </w:rPr>
                      </w:pPr>
                      <w:r w:rsidRPr="005F7889">
                        <w:rPr>
                          <w:rFonts w:ascii="Comic Sans MS" w:hAnsi="Comic Sans MS"/>
                        </w:rPr>
                        <w:t>(Publics visés, classe d’âge, provenance géographique</w:t>
                      </w:r>
                      <w:r>
                        <w:rPr>
                          <w:rFonts w:ascii="Comic Sans MS" w:hAnsi="Comic Sans MS"/>
                        </w:rPr>
                        <w:t>, estimation de la fréquentation</w:t>
                      </w:r>
                      <w:r w:rsidRPr="005F7889">
                        <w:rPr>
                          <w:rFonts w:ascii="Comic Sans MS" w:hAnsi="Comic Sans MS"/>
                        </w:rPr>
                        <w:t>…)</w:t>
                      </w:r>
                    </w:p>
                  </w:txbxContent>
                </v:textbox>
              </v:rect>
            </w:pict>
          </mc:Fallback>
        </mc:AlternateContent>
      </w:r>
    </w:p>
    <w:p w:rsidR="00396BC3" w:rsidRPr="004D6AA9" w:rsidRDefault="00396BC3" w:rsidP="00396BC3">
      <w:pPr>
        <w:rPr>
          <w:rFonts w:ascii="Comic Sans MS" w:hAnsi="Comic Sans MS"/>
        </w:rPr>
      </w:pPr>
    </w:p>
    <w:p w:rsidR="00396BC3" w:rsidRPr="004D6AA9" w:rsidRDefault="00396BC3" w:rsidP="00396BC3">
      <w:pPr>
        <w:rPr>
          <w:rFonts w:ascii="Comic Sans MS" w:hAnsi="Comic Sans MS"/>
        </w:rPr>
      </w:pPr>
    </w:p>
    <w:p w:rsidR="00396BC3" w:rsidRDefault="009A1961" w:rsidP="00396BC3">
      <w:pPr>
        <w:pStyle w:val="Titre2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8289290</wp:posOffset>
                </wp:positionV>
                <wp:extent cx="514350" cy="245745"/>
                <wp:effectExtent l="0" t="0" r="0" b="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D14" w:rsidRPr="00635D14" w:rsidRDefault="00635D14" w:rsidP="00635D14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635D14">
                              <w:rPr>
                                <w:b/>
                                <w:color w:val="7030A0"/>
                                <w:sz w:val="16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7030A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7" style="position:absolute;left:0;text-align:left;margin-left:462.65pt;margin-top:652.7pt;width:40.5pt;height:19.3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" strokecolor="#7030a0">
                <v:textbox style="layout-flow:vertical;mso-layout-flow-alt:bottom-to-top">
                  <w:txbxContent>
                    <w:p w:rsidR="00635D14" w:rsidRPr="00635D14" w:rsidRDefault="00635D14" w:rsidP="00635D14">
                      <w:pPr>
                        <w:jc w:val="center"/>
                        <w:rPr>
                          <w:b/>
                          <w:color w:val="7030A0"/>
                          <w:sz w:val="16"/>
                        </w:rPr>
                      </w:pPr>
                      <w:r w:rsidRPr="00635D14">
                        <w:rPr>
                          <w:b/>
                          <w:color w:val="7030A0"/>
                          <w:sz w:val="16"/>
                        </w:rPr>
                        <w:t xml:space="preserve">Page </w:t>
                      </w:r>
                      <w:r>
                        <w:rPr>
                          <w:b/>
                          <w:color w:val="7030A0"/>
                          <w:sz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2440940</wp:posOffset>
                </wp:positionV>
                <wp:extent cx="6172200" cy="2571750"/>
                <wp:effectExtent l="0" t="0" r="0" b="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Qu’est-ce qu’apporte ce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tte action à l’animation et à la notoriété d</w:t>
                            </w: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u Lévézou ?</w:t>
                            </w:r>
                          </w:p>
                          <w:p w:rsidR="00396BC3" w:rsidRPr="00107321" w:rsidRDefault="00396BC3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07321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4E07F7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n termes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’impact économique – consommation locale par exemple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en termes de retombées 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pour les habitants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lien social, image du Lévézou, 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-12.8pt;margin-top:192.2pt;width:486pt;height:20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889">
                        <w:rPr>
                          <w:rFonts w:ascii="Comic Sans MS" w:hAnsi="Comic Sans MS"/>
                          <w:b/>
                        </w:rPr>
                        <w:t>Qu’est-ce qu’apporte ce</w:t>
                      </w:r>
                      <w:r>
                        <w:rPr>
                          <w:rFonts w:ascii="Comic Sans MS" w:hAnsi="Comic Sans MS"/>
                          <w:b/>
                        </w:rPr>
                        <w:t>tte action à l’animation et à la notoriété d</w:t>
                      </w:r>
                      <w:r w:rsidRPr="005F7889">
                        <w:rPr>
                          <w:rFonts w:ascii="Comic Sans MS" w:hAnsi="Comic Sans MS"/>
                          <w:b/>
                        </w:rPr>
                        <w:t>u Lévézou ?</w:t>
                      </w:r>
                    </w:p>
                    <w:p w:rsidR="00396BC3" w:rsidRPr="00107321" w:rsidRDefault="00396BC3" w:rsidP="00396BC3">
                      <w:pPr>
                        <w:rPr>
                          <w:rFonts w:ascii="Comic Sans MS" w:hAnsi="Comic Sans MS"/>
                        </w:rPr>
                      </w:pPr>
                      <w:r w:rsidRPr="00107321">
                        <w:rPr>
                          <w:rFonts w:ascii="Comic Sans MS" w:hAnsi="Comic Sans MS"/>
                        </w:rPr>
                        <w:t>(</w:t>
                      </w:r>
                      <w:r w:rsidR="004E07F7">
                        <w:rPr>
                          <w:rFonts w:ascii="Comic Sans MS" w:hAnsi="Comic Sans MS"/>
                        </w:rPr>
                        <w:t>E</w:t>
                      </w:r>
                      <w:r w:rsidRPr="00107321">
                        <w:rPr>
                          <w:rFonts w:ascii="Comic Sans MS" w:hAnsi="Comic Sans MS"/>
                        </w:rPr>
                        <w:t>n termes d</w:t>
                      </w:r>
                      <w:r>
                        <w:rPr>
                          <w:rFonts w:ascii="Comic Sans MS" w:hAnsi="Comic Sans MS"/>
                        </w:rPr>
                        <w:t>’impact économique – consommation locale par exemple</w:t>
                      </w:r>
                      <w:r w:rsidRPr="00107321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 xml:space="preserve">en termes de retombées </w:t>
                      </w:r>
                      <w:r w:rsidRPr="00107321">
                        <w:rPr>
                          <w:rFonts w:ascii="Comic Sans MS" w:hAnsi="Comic Sans MS"/>
                        </w:rPr>
                        <w:t>pour les habitants</w:t>
                      </w:r>
                      <w:r>
                        <w:rPr>
                          <w:rFonts w:ascii="Comic Sans MS" w:hAnsi="Comic Sans MS"/>
                        </w:rPr>
                        <w:t xml:space="preserve"> – lien social, image du Lévézou, </w:t>
                      </w:r>
                      <w:r w:rsidRPr="00107321">
                        <w:rPr>
                          <w:rFonts w:ascii="Comic Sans MS" w:hAnsi="Comic Sans MS"/>
                        </w:rPr>
                        <w:t>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5431790</wp:posOffset>
                </wp:positionV>
                <wp:extent cx="6172200" cy="2571750"/>
                <wp:effectExtent l="0" t="0" r="0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 xml:space="preserve">Quelles actions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 matière de développement durable mettez-vous en place ?</w:t>
                            </w:r>
                          </w:p>
                          <w:p w:rsidR="00396BC3" w:rsidRPr="00107321" w:rsidRDefault="004E07F7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(G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 xml:space="preserve">estion des déchets,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>ransport des personnes,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Respect de l’E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>nvironnement…)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-12.8pt;margin-top:427.7pt;width:486pt;height:2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889">
                        <w:rPr>
                          <w:rFonts w:ascii="Comic Sans MS" w:hAnsi="Comic Sans MS"/>
                          <w:b/>
                        </w:rPr>
                        <w:t xml:space="preserve">Quelles actions </w:t>
                      </w:r>
                      <w:r>
                        <w:rPr>
                          <w:rFonts w:ascii="Comic Sans MS" w:hAnsi="Comic Sans MS"/>
                          <w:b/>
                        </w:rPr>
                        <w:t>en matière de développement durable mettez-vous en place ?</w:t>
                      </w:r>
                    </w:p>
                    <w:p w:rsidR="00396BC3" w:rsidRPr="00107321" w:rsidRDefault="004E07F7" w:rsidP="00396B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(G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 xml:space="preserve">estion des déchets, 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>ransport des personnes,</w:t>
                      </w:r>
                      <w:r>
                        <w:rPr>
                          <w:rFonts w:ascii="Comic Sans MS" w:hAnsi="Comic Sans MS"/>
                        </w:rPr>
                        <w:t xml:space="preserve"> Respect de l’E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>nvironnement…)</w:t>
                      </w:r>
                    </w:p>
                  </w:txbxContent>
                </v:textbox>
              </v:rect>
            </w:pict>
          </mc:Fallback>
        </mc:AlternateContent>
      </w:r>
      <w:r w:rsidR="00396BC3">
        <w:rPr>
          <w:rFonts w:ascii="Comic Sans MS" w:hAnsi="Comic Sans MS"/>
          <w:sz w:val="16"/>
        </w:rPr>
        <w:br w:type="page"/>
      </w: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-146050</wp:posOffset>
                </wp:positionV>
                <wp:extent cx="4335145" cy="1400175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145" cy="1400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5C" w:rsidRPr="00A90F4A" w:rsidRDefault="00C15510" w:rsidP="004D6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Dossier de </w:t>
                            </w:r>
                            <w:r w:rsidR="00C60EF1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</w:t>
                            </w:r>
                            <w:r w:rsidR="008425E9"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emande </w:t>
                            </w:r>
                            <w:r w:rsidR="00DC6609"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de subvention</w:t>
                            </w:r>
                            <w:r w:rsidR="008425E9"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25E9" w:rsidRPr="001F6270" w:rsidRDefault="008425E9" w:rsidP="004D6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F6270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Syndicat mixte du Lévézou</w:t>
                            </w:r>
                          </w:p>
                          <w:p w:rsidR="00F9246D" w:rsidRPr="00C15510" w:rsidRDefault="00DC6609" w:rsidP="004D6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551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Animation / Evénementiel</w:t>
                            </w:r>
                          </w:p>
                          <w:p w:rsidR="00E75687" w:rsidRPr="00236EDF" w:rsidRDefault="00E75687" w:rsidP="004D6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236EDF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 w:rsidR="001668CB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left:0;text-align:left;margin-left:77.1pt;margin-top:-11.5pt;width:341.35pt;height:11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" fillcolor="blue" strokecolor="red" strokeweight="2.25pt">
                <v:textbox>
                  <w:txbxContent>
                    <w:p w:rsidR="0052255C" w:rsidRPr="00A90F4A" w:rsidRDefault="00C15510" w:rsidP="004D6AA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Dossier de </w:t>
                      </w:r>
                      <w:r w:rsidR="00C60EF1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d</w:t>
                      </w:r>
                      <w:r w:rsidR="008425E9"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emande </w:t>
                      </w:r>
                      <w:r w:rsidR="00DC6609"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de subvention</w:t>
                      </w:r>
                      <w:r w:rsidR="008425E9"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425E9" w:rsidRPr="001F6270" w:rsidRDefault="008425E9" w:rsidP="004D6AA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1F6270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Syndicat mixte du Lévézou</w:t>
                      </w:r>
                    </w:p>
                    <w:p w:rsidR="00F9246D" w:rsidRPr="00C15510" w:rsidRDefault="00DC6609" w:rsidP="004D6AA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5510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Animation / Evénementiel</w:t>
                      </w:r>
                    </w:p>
                    <w:p w:rsidR="00E75687" w:rsidRPr="00236EDF" w:rsidRDefault="00E75687" w:rsidP="004D6AA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236EDF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20</w:t>
                      </w:r>
                      <w:r w:rsidR="001668CB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396BC3" w:rsidRDefault="00F55393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-111125</wp:posOffset>
            </wp:positionH>
            <wp:positionV relativeFrom="paragraph">
              <wp:posOffset>213360</wp:posOffset>
            </wp:positionV>
            <wp:extent cx="1519555" cy="910590"/>
            <wp:effectExtent l="0" t="0" r="4445" b="3810"/>
            <wp:wrapTight wrapText="bothSides">
              <wp:wrapPolygon edited="0">
                <wp:start x="5145" y="0"/>
                <wp:lineTo x="4874" y="452"/>
                <wp:lineTo x="1083" y="7230"/>
                <wp:lineTo x="0" y="9490"/>
                <wp:lineTo x="0" y="17623"/>
                <wp:lineTo x="2166" y="21238"/>
                <wp:lineTo x="16789" y="21238"/>
                <wp:lineTo x="17331" y="21238"/>
                <wp:lineTo x="19497" y="15364"/>
                <wp:lineTo x="19497" y="7230"/>
                <wp:lineTo x="21392" y="4067"/>
                <wp:lineTo x="21392" y="1356"/>
                <wp:lineTo x="6499" y="0"/>
                <wp:lineTo x="5145" y="0"/>
              </wp:wrapPolygon>
            </wp:wrapTight>
            <wp:docPr id="37" name="Image 37" descr="Logo-Quadri de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Quadri deto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DEFC56" wp14:editId="7483542B">
                <wp:simplePos x="0" y="0"/>
                <wp:positionH relativeFrom="column">
                  <wp:posOffset>1543050</wp:posOffset>
                </wp:positionH>
                <wp:positionV relativeFrom="paragraph">
                  <wp:posOffset>-88265</wp:posOffset>
                </wp:positionV>
                <wp:extent cx="4335145" cy="1400175"/>
                <wp:effectExtent l="0" t="0" r="0" b="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145" cy="1400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93" w:rsidRPr="00A90F4A" w:rsidRDefault="00F55393" w:rsidP="00F553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Dossier de d</w:t>
                            </w:r>
                            <w:r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emande de subvention </w:t>
                            </w:r>
                          </w:p>
                          <w:p w:rsidR="00F55393" w:rsidRPr="001F6270" w:rsidRDefault="00F55393" w:rsidP="00F553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F6270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Syndicat mixte du Lévézou</w:t>
                            </w:r>
                          </w:p>
                          <w:p w:rsidR="00F55393" w:rsidRPr="00C15510" w:rsidRDefault="00F55393" w:rsidP="00F553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551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Animation / Evénementiel</w:t>
                            </w:r>
                          </w:p>
                          <w:p w:rsidR="00F55393" w:rsidRPr="00236EDF" w:rsidRDefault="00F55393" w:rsidP="00F553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236EDF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FC56" id="Rectangle 51" o:spid="_x0000_s1031" style="position:absolute;left:0;text-align:left;margin-left:121.5pt;margin-top:-6.95pt;width:341.35pt;height:11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" fillcolor="blue" strokecolor="red" strokeweight="2.25pt">
                <v:textbox>
                  <w:txbxContent>
                    <w:p w:rsidR="00F55393" w:rsidRPr="00A90F4A" w:rsidRDefault="00F55393" w:rsidP="00F5539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Dossier de d</w:t>
                      </w:r>
                      <w:r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emande de subvention </w:t>
                      </w:r>
                    </w:p>
                    <w:p w:rsidR="00F55393" w:rsidRPr="001F6270" w:rsidRDefault="00F55393" w:rsidP="00F5539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1F6270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Syndicat mixte du Lévézou</w:t>
                      </w:r>
                    </w:p>
                    <w:p w:rsidR="00F55393" w:rsidRPr="00C15510" w:rsidRDefault="00F55393" w:rsidP="00F5539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5510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Animation / Evénementiel</w:t>
                      </w:r>
                    </w:p>
                    <w:p w:rsidR="00F55393" w:rsidRPr="00236EDF" w:rsidRDefault="00F55393" w:rsidP="00F5539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236EDF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396BC3" w:rsidRDefault="00396BC3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396BC3" w:rsidRDefault="00396BC3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396BC3" w:rsidRDefault="00396BC3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396BC3" w:rsidRDefault="00396BC3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396BC3" w:rsidRDefault="00396BC3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396BC3" w:rsidRDefault="00396BC3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AF5DAC" w:rsidRDefault="009A1961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24765</wp:posOffset>
            </wp:positionV>
            <wp:extent cx="421005" cy="409575"/>
            <wp:effectExtent l="0" t="0" r="0" b="9525"/>
            <wp:wrapNone/>
            <wp:docPr id="49" name="Image 2" descr="Panneau routier de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anneau routier de d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" t="10309" r="11272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CB" w:rsidRDefault="001668CB" w:rsidP="004D6AA9">
      <w:pPr>
        <w:pStyle w:val="Titre"/>
        <w:pBdr>
          <w:bottom w:val="double" w:sz="4" w:space="1" w:color="auto"/>
        </w:pBdr>
        <w:rPr>
          <w:rFonts w:ascii="Comic Sans MS" w:hAnsi="Comic Sans MS"/>
          <w:color w:val="FF0000"/>
        </w:rPr>
      </w:pPr>
      <w:r w:rsidRPr="001668CB">
        <w:rPr>
          <w:rFonts w:ascii="Comic Sans MS" w:hAnsi="Comic Sans MS"/>
          <w:color w:val="FF0000"/>
        </w:rPr>
        <w:t xml:space="preserve">            À compléter et à retourner par mail de préférence (ou courrier postal)</w:t>
      </w:r>
    </w:p>
    <w:p w:rsidR="001668CB" w:rsidRPr="001668CB" w:rsidRDefault="001668CB" w:rsidP="004D6AA9">
      <w:pPr>
        <w:pStyle w:val="Titre"/>
        <w:pBdr>
          <w:bottom w:val="double" w:sz="4" w:space="1" w:color="auto"/>
        </w:pBdr>
        <w:rPr>
          <w:rFonts w:ascii="Comic Sans MS" w:hAnsi="Comic Sans MS"/>
          <w:color w:val="FF0000"/>
        </w:rPr>
      </w:pPr>
    </w:p>
    <w:p w:rsidR="001668CB" w:rsidRDefault="001668CB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8425E9" w:rsidRPr="00107321" w:rsidRDefault="008425E9" w:rsidP="00235F53">
      <w:pPr>
        <w:pStyle w:val="Titre2"/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Comic Sans MS" w:hAnsi="Comic Sans MS"/>
          <w:color w:val="800080"/>
          <w:sz w:val="24"/>
          <w:szCs w:val="24"/>
        </w:rPr>
      </w:pPr>
      <w:r w:rsidRPr="00107321">
        <w:rPr>
          <w:rFonts w:ascii="Comic Sans MS" w:hAnsi="Comic Sans MS"/>
          <w:color w:val="800080"/>
          <w:sz w:val="24"/>
          <w:szCs w:val="24"/>
        </w:rPr>
        <w:t>Description de l’action pour laquelle l</w:t>
      </w:r>
      <w:r w:rsidR="00C60EF1">
        <w:rPr>
          <w:rFonts w:ascii="Comic Sans MS" w:hAnsi="Comic Sans MS"/>
          <w:color w:val="800080"/>
          <w:sz w:val="24"/>
          <w:szCs w:val="24"/>
        </w:rPr>
        <w:t>a subvention</w:t>
      </w:r>
      <w:r w:rsidRPr="00107321">
        <w:rPr>
          <w:rFonts w:ascii="Comic Sans MS" w:hAnsi="Comic Sans MS"/>
          <w:color w:val="800080"/>
          <w:sz w:val="24"/>
          <w:szCs w:val="24"/>
        </w:rPr>
        <w:t xml:space="preserve"> est sollicité</w:t>
      </w:r>
      <w:r w:rsidR="00C60EF1">
        <w:rPr>
          <w:rFonts w:ascii="Comic Sans MS" w:hAnsi="Comic Sans MS"/>
          <w:color w:val="800080"/>
          <w:sz w:val="24"/>
          <w:szCs w:val="24"/>
        </w:rPr>
        <w:t>e</w:t>
      </w:r>
    </w:p>
    <w:p w:rsidR="008425E9" w:rsidRPr="008425E9" w:rsidRDefault="008425E9" w:rsidP="008425E9">
      <w:pPr>
        <w:rPr>
          <w:rFonts w:ascii="Comic Sans MS" w:hAnsi="Comic Sans MS"/>
          <w:b/>
        </w:rPr>
      </w:pPr>
    </w:p>
    <w:p w:rsidR="008425E9" w:rsidRPr="008425E9" w:rsidRDefault="008425E9" w:rsidP="008425E9">
      <w:pPr>
        <w:rPr>
          <w:rFonts w:ascii="Comic Sans MS" w:hAnsi="Comic Sans MS"/>
          <w:b/>
        </w:rPr>
      </w:pPr>
    </w:p>
    <w:p w:rsidR="008425E9" w:rsidRPr="004D6AA9" w:rsidRDefault="008425E9" w:rsidP="008425E9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Intitulé</w:t>
      </w:r>
      <w:r w:rsidR="00DC6609">
        <w:rPr>
          <w:rFonts w:ascii="Comic Sans MS" w:hAnsi="Comic Sans MS"/>
          <w:u w:val="single"/>
        </w:rPr>
        <w:t> </w:t>
      </w:r>
      <w:r w:rsidR="00AF5DAC">
        <w:rPr>
          <w:rFonts w:ascii="Comic Sans MS" w:hAnsi="Comic Sans MS"/>
          <w:u w:val="single"/>
        </w:rPr>
        <w:t xml:space="preserve">de la manifestation </w:t>
      </w:r>
      <w:r w:rsidR="00DC6609">
        <w:rPr>
          <w:rFonts w:ascii="Comic Sans MS" w:hAnsi="Comic Sans MS"/>
        </w:rPr>
        <w:t>:</w:t>
      </w:r>
      <w:r w:rsidR="00DC6609">
        <w:rPr>
          <w:rFonts w:ascii="Comic Sans MS" w:hAnsi="Comic Sans MS"/>
        </w:rP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</w:rPr>
        <w:t>………..</w:t>
      </w:r>
    </w:p>
    <w:p w:rsidR="008425E9" w:rsidRPr="004D6AA9" w:rsidRDefault="008425E9" w:rsidP="008425E9">
      <w:pPr>
        <w:rPr>
          <w:rFonts w:ascii="Comic Sans MS" w:hAnsi="Comic Sans MS"/>
        </w:rPr>
      </w:pPr>
    </w:p>
    <w:p w:rsidR="008425E9" w:rsidRPr="004D6AA9" w:rsidRDefault="00AF5DAC" w:rsidP="008425E9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Objet de la manifestation </w:t>
      </w:r>
      <w:proofErr w:type="gramStart"/>
      <w:r w:rsidRPr="00AF5DAC">
        <w:rPr>
          <w:rFonts w:ascii="Comic Sans MS" w:hAnsi="Comic Sans MS"/>
        </w:rPr>
        <w:t xml:space="preserve">:  </w:t>
      </w:r>
      <w:r w:rsidR="008425E9" w:rsidRPr="004D6AA9">
        <w:rPr>
          <w:rFonts w:ascii="Comic Sans MS" w:hAnsi="Comic Sans MS"/>
          <w:b/>
          <w:color w:val="000080"/>
        </w:rPr>
        <w:t>…</w:t>
      </w:r>
      <w:proofErr w:type="gramEnd"/>
      <w:r w:rsidR="008425E9" w:rsidRPr="004D6AA9">
        <w:rPr>
          <w:rFonts w:ascii="Comic Sans MS" w:hAnsi="Comic Sans MS"/>
          <w:b/>
          <w:color w:val="000080"/>
        </w:rPr>
        <w:t>……………………………</w:t>
      </w:r>
      <w:r w:rsidR="008425E9">
        <w:rPr>
          <w:rFonts w:ascii="Comic Sans MS" w:hAnsi="Comic Sans MS"/>
          <w:b/>
          <w:color w:val="000080"/>
        </w:rPr>
        <w:t>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</w:rPr>
        <w:t>…………</w:t>
      </w:r>
    </w:p>
    <w:p w:rsidR="008425E9" w:rsidRPr="004D6AA9" w:rsidRDefault="008425E9" w:rsidP="008425E9">
      <w:pPr>
        <w:rPr>
          <w:rFonts w:ascii="Comic Sans MS" w:hAnsi="Comic Sans MS"/>
        </w:rPr>
      </w:pPr>
    </w:p>
    <w:p w:rsidR="008425E9" w:rsidRPr="004D6AA9" w:rsidRDefault="00AF5DAC" w:rsidP="008425E9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Date de la manifestation </w:t>
      </w:r>
      <w:proofErr w:type="gramStart"/>
      <w:r w:rsidRPr="00AF5DAC">
        <w:rPr>
          <w:rFonts w:ascii="Comic Sans MS" w:hAnsi="Comic Sans MS"/>
        </w:rPr>
        <w:t xml:space="preserve">:  </w:t>
      </w:r>
      <w:r w:rsidR="008425E9" w:rsidRPr="004D6AA9">
        <w:rPr>
          <w:rFonts w:ascii="Comic Sans MS" w:hAnsi="Comic Sans MS"/>
          <w:b/>
          <w:color w:val="000080"/>
        </w:rPr>
        <w:t>…</w:t>
      </w:r>
      <w:proofErr w:type="gramEnd"/>
      <w:r w:rsidR="008425E9" w:rsidRPr="004D6AA9">
        <w:rPr>
          <w:rFonts w:ascii="Comic Sans MS" w:hAnsi="Comic Sans MS"/>
          <w:b/>
          <w:color w:val="000080"/>
        </w:rPr>
        <w:t>………………………………</w:t>
      </w:r>
      <w:r w:rsidR="008425E9">
        <w:rPr>
          <w:rFonts w:ascii="Comic Sans MS" w:hAnsi="Comic Sans MS"/>
          <w:b/>
          <w:color w:val="000080"/>
        </w:rPr>
        <w:t>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</w:rPr>
        <w:t>…………</w:t>
      </w:r>
    </w:p>
    <w:p w:rsidR="008425E9" w:rsidRPr="004D6AA9" w:rsidRDefault="008425E9" w:rsidP="008425E9">
      <w:pPr>
        <w:rPr>
          <w:rFonts w:ascii="Comic Sans MS" w:hAnsi="Comic Sans MS"/>
        </w:rPr>
      </w:pPr>
    </w:p>
    <w:p w:rsidR="008425E9" w:rsidRPr="004D6AA9" w:rsidRDefault="00AF5DAC" w:rsidP="008425E9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Lieu de la manifestation </w:t>
      </w:r>
      <w:r w:rsidRPr="00AF5DAC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 xml:space="preserve"> </w:t>
      </w:r>
      <w:r w:rsidR="008425E9" w:rsidRPr="004D6AA9">
        <w:rPr>
          <w:rFonts w:ascii="Comic Sans MS" w:hAnsi="Comic Sans MS"/>
          <w:b/>
          <w:color w:val="000080"/>
        </w:rPr>
        <w:t>…………………………………</w:t>
      </w:r>
      <w:r w:rsidR="008425E9">
        <w:rPr>
          <w:rFonts w:ascii="Comic Sans MS" w:hAnsi="Comic Sans MS"/>
          <w:b/>
          <w:color w:val="000080"/>
        </w:rPr>
        <w:t>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</w:rPr>
        <w:t>…………</w:t>
      </w:r>
    </w:p>
    <w:p w:rsidR="008425E9" w:rsidRPr="004D6AA9" w:rsidRDefault="008425E9" w:rsidP="008425E9">
      <w:pPr>
        <w:rPr>
          <w:rFonts w:ascii="Comic Sans MS" w:hAnsi="Comic Sans MS"/>
        </w:rPr>
      </w:pPr>
    </w:p>
    <w:p w:rsidR="00DC6609" w:rsidRPr="004D6AA9" w:rsidRDefault="00DC6609" w:rsidP="00DC6609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Autres informations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</w:rPr>
        <w:t>…………</w:t>
      </w:r>
    </w:p>
    <w:p w:rsidR="00DC6609" w:rsidRPr="004D6AA9" w:rsidRDefault="00DC6609" w:rsidP="00DC6609">
      <w:pPr>
        <w:rPr>
          <w:rFonts w:ascii="Comic Sans MS" w:hAnsi="Comic Sans MS"/>
        </w:rPr>
      </w:pPr>
    </w:p>
    <w:p w:rsidR="008425E9" w:rsidRDefault="008425E9" w:rsidP="008425E9">
      <w:pPr>
        <w:pStyle w:val="Titre"/>
        <w:pBdr>
          <w:bottom w:val="double" w:sz="4" w:space="1" w:color="auto"/>
        </w:pBdr>
        <w:jc w:val="left"/>
        <w:rPr>
          <w:rFonts w:ascii="Comic Sans MS" w:hAnsi="Comic Sans MS"/>
        </w:rPr>
      </w:pPr>
    </w:p>
    <w:p w:rsidR="008425E9" w:rsidRPr="004D6AA9" w:rsidRDefault="008425E9" w:rsidP="004D6AA9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D70789" w:rsidRPr="00107321" w:rsidRDefault="00D70789" w:rsidP="00235F53">
      <w:pPr>
        <w:pStyle w:val="Titre"/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Comic Sans MS" w:hAnsi="Comic Sans MS"/>
          <w:color w:val="800080"/>
          <w:sz w:val="24"/>
          <w:szCs w:val="24"/>
        </w:rPr>
      </w:pPr>
      <w:r w:rsidRPr="00107321">
        <w:rPr>
          <w:rFonts w:ascii="Comic Sans MS" w:hAnsi="Comic Sans MS"/>
          <w:color w:val="800080"/>
          <w:sz w:val="24"/>
          <w:szCs w:val="24"/>
        </w:rPr>
        <w:t xml:space="preserve">Identification de </w:t>
      </w:r>
      <w:r w:rsidR="008425E9" w:rsidRPr="00107321">
        <w:rPr>
          <w:rFonts w:ascii="Comic Sans MS" w:hAnsi="Comic Sans MS"/>
          <w:color w:val="800080"/>
          <w:sz w:val="24"/>
          <w:szCs w:val="24"/>
        </w:rPr>
        <w:t>la structure</w:t>
      </w:r>
    </w:p>
    <w:p w:rsidR="00D70789" w:rsidRDefault="00D70789">
      <w:pPr>
        <w:pStyle w:val="Titre"/>
        <w:rPr>
          <w:rFonts w:ascii="Comic Sans MS" w:hAnsi="Comic Sans MS"/>
        </w:rPr>
      </w:pPr>
    </w:p>
    <w:p w:rsidR="008425E9" w:rsidRPr="004D6AA9" w:rsidRDefault="008425E9">
      <w:pPr>
        <w:pStyle w:val="Titre"/>
        <w:rPr>
          <w:rFonts w:ascii="Comic Sans MS" w:hAnsi="Comic Sans MS"/>
        </w:rPr>
      </w:pPr>
    </w:p>
    <w:p w:rsidR="00D70789" w:rsidRPr="004D6AA9" w:rsidRDefault="00D70789" w:rsidP="00E95F97">
      <w:pPr>
        <w:tabs>
          <w:tab w:val="left" w:pos="2268"/>
        </w:tabs>
        <w:rPr>
          <w:rFonts w:ascii="Comic Sans MS" w:hAnsi="Comic Sans MS"/>
          <w:b/>
          <w:color w:val="000080"/>
        </w:rPr>
      </w:pPr>
      <w:r w:rsidRPr="004D6AA9">
        <w:rPr>
          <w:rFonts w:ascii="Comic Sans MS" w:hAnsi="Comic Sans MS"/>
          <w:u w:val="single"/>
        </w:rPr>
        <w:t>Nom</w:t>
      </w:r>
      <w:r w:rsidR="00DC6609">
        <w:rPr>
          <w:rFonts w:ascii="Comic Sans MS" w:hAnsi="Comic Sans MS"/>
          <w:u w:val="single"/>
        </w:rPr>
        <w:t xml:space="preserve"> de la structure</w:t>
      </w:r>
      <w:r w:rsidRPr="004D6AA9">
        <w:rPr>
          <w:rFonts w:ascii="Comic Sans MS" w:hAnsi="Comic Sans MS"/>
          <w:u w:val="single"/>
        </w:rPr>
        <w:t> </w:t>
      </w:r>
      <w:r w:rsidRPr="004D6AA9">
        <w:rPr>
          <w:rFonts w:ascii="Comic Sans MS" w:hAnsi="Comic Sans MS"/>
        </w:rPr>
        <w:t>:</w:t>
      </w:r>
      <w:r w:rsidR="00DC6609">
        <w:rPr>
          <w:rFonts w:ascii="Comic Sans MS" w:hAnsi="Comic Sans MS"/>
        </w:rPr>
        <w:tab/>
      </w:r>
      <w:r w:rsidR="00EA687B"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</w:rPr>
        <w:t>..</w:t>
      </w:r>
    </w:p>
    <w:p w:rsidR="00D70789" w:rsidRPr="004D6AA9" w:rsidRDefault="00D70789">
      <w:pPr>
        <w:rPr>
          <w:rFonts w:ascii="Comic Sans MS" w:hAnsi="Comic Sans MS"/>
          <w:color w:val="000080"/>
        </w:rPr>
      </w:pPr>
    </w:p>
    <w:p w:rsidR="00D70789" w:rsidRPr="004D6AA9" w:rsidRDefault="003200AB">
      <w:pPr>
        <w:pStyle w:val="Titre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</w:rPr>
        <w:t>Objet</w:t>
      </w:r>
      <w:r w:rsidR="00D70789" w:rsidRPr="004D6AA9">
        <w:rPr>
          <w:rFonts w:ascii="Comic Sans MS" w:hAnsi="Comic Sans MS"/>
        </w:rPr>
        <w:t xml:space="preserve"> de l’association</w:t>
      </w:r>
      <w:r w:rsidR="00DC6609">
        <w:rPr>
          <w:rFonts w:ascii="Comic Sans MS" w:hAnsi="Comic Sans MS"/>
        </w:rPr>
        <w:t> </w:t>
      </w:r>
      <w:r w:rsidR="00DC6609">
        <w:rPr>
          <w:rFonts w:ascii="Comic Sans MS" w:hAnsi="Comic Sans MS"/>
          <w:u w:val="none"/>
        </w:rPr>
        <w:t xml:space="preserve">: </w:t>
      </w:r>
      <w:r w:rsidR="00EA687B"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  <w:u w:val="none"/>
        </w:rPr>
        <w:t>….</w:t>
      </w:r>
    </w:p>
    <w:p w:rsidR="00DC6609" w:rsidRDefault="00DC6609">
      <w:pPr>
        <w:pStyle w:val="Titre1"/>
        <w:rPr>
          <w:rFonts w:ascii="Comic Sans MS" w:hAnsi="Comic Sans MS"/>
        </w:rPr>
      </w:pPr>
    </w:p>
    <w:p w:rsidR="00D70789" w:rsidRPr="004D6AA9" w:rsidRDefault="00D70789">
      <w:pPr>
        <w:pStyle w:val="Titre1"/>
        <w:rPr>
          <w:rFonts w:ascii="Comic Sans MS" w:hAnsi="Comic Sans MS"/>
          <w:b/>
          <w:color w:val="000080"/>
          <w:u w:val="none"/>
        </w:rPr>
      </w:pPr>
      <w:r w:rsidRPr="004D6AA9">
        <w:rPr>
          <w:rFonts w:ascii="Comic Sans MS" w:hAnsi="Comic Sans MS"/>
        </w:rPr>
        <w:t>Adresse du siège</w:t>
      </w:r>
      <w:r w:rsidR="00E95F97" w:rsidRPr="004D6AA9">
        <w:rPr>
          <w:rFonts w:ascii="Comic Sans MS" w:hAnsi="Comic Sans MS"/>
        </w:rPr>
        <w:t> </w:t>
      </w:r>
      <w:r w:rsidR="008425E9">
        <w:rPr>
          <w:rFonts w:ascii="Comic Sans MS" w:hAnsi="Comic Sans MS"/>
          <w:u w:val="none"/>
        </w:rPr>
        <w:t>:</w:t>
      </w:r>
      <w:r w:rsidR="00DC6609">
        <w:rPr>
          <w:rFonts w:ascii="Comic Sans MS" w:hAnsi="Comic Sans MS"/>
          <w:u w:val="none"/>
        </w:rPr>
        <w:tab/>
      </w:r>
      <w:r w:rsidR="00EA687B"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  <w:u w:val="none"/>
        </w:rPr>
        <w:t>……</w:t>
      </w:r>
    </w:p>
    <w:p w:rsidR="00DC6609" w:rsidRPr="004D6AA9" w:rsidRDefault="00DC6609" w:rsidP="00DC6609">
      <w:pPr>
        <w:pStyle w:val="Titre1"/>
        <w:rPr>
          <w:rFonts w:ascii="Comic Sans MS" w:hAnsi="Comic Sans MS"/>
          <w:b/>
          <w:color w:val="000080"/>
          <w:u w:val="none"/>
        </w:rPr>
      </w:pPr>
      <w:r w:rsidRPr="00DC6609">
        <w:rPr>
          <w:rFonts w:ascii="Comic Sans MS" w:hAnsi="Comic Sans MS"/>
          <w:u w:val="none"/>
        </w:rPr>
        <w:tab/>
      </w:r>
      <w:r w:rsidRPr="00DC6609">
        <w:rPr>
          <w:rFonts w:ascii="Comic Sans MS" w:hAnsi="Comic Sans MS"/>
          <w:u w:val="none"/>
        </w:rPr>
        <w:tab/>
      </w:r>
      <w:r w:rsidRPr="00DC6609"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  <w:u w:val="none"/>
        </w:rPr>
        <w:t>……</w:t>
      </w:r>
    </w:p>
    <w:p w:rsidR="00D70789" w:rsidRDefault="00D70789">
      <w:pPr>
        <w:rPr>
          <w:rFonts w:ascii="Comic Sans MS" w:hAnsi="Comic Sans MS"/>
        </w:rPr>
      </w:pPr>
    </w:p>
    <w:p w:rsidR="003200AB" w:rsidRPr="004D6AA9" w:rsidRDefault="00DC6609" w:rsidP="003200AB">
      <w:pPr>
        <w:pStyle w:val="Titre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</w:rPr>
        <w:t>Responsable</w:t>
      </w:r>
      <w:r w:rsidR="008425E9">
        <w:rPr>
          <w:rFonts w:ascii="Comic Sans MS" w:hAnsi="Comic Sans MS"/>
        </w:rPr>
        <w:t xml:space="preserve"> de la structure</w:t>
      </w:r>
      <w:r w:rsidR="003200AB" w:rsidRPr="004D6AA9">
        <w:rPr>
          <w:rFonts w:ascii="Comic Sans MS" w:hAnsi="Comic Sans MS"/>
        </w:rPr>
        <w:t> </w:t>
      </w:r>
    </w:p>
    <w:p w:rsidR="00DC6609" w:rsidRDefault="00DC6609" w:rsidP="00DC6609">
      <w:pPr>
        <w:pStyle w:val="Titre1"/>
        <w:ind w:left="85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NOM 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  <w:u w:val="none"/>
        </w:rPr>
        <w:t>……</w:t>
      </w:r>
    </w:p>
    <w:p w:rsidR="00DC6609" w:rsidRPr="00DC6609" w:rsidRDefault="00DC6609" w:rsidP="00DC6609">
      <w:pPr>
        <w:ind w:left="851"/>
      </w:pPr>
      <w:r>
        <w:t xml:space="preserve">Fonction </w:t>
      </w:r>
      <w: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</w:rPr>
        <w:t>……</w:t>
      </w:r>
    </w:p>
    <w:p w:rsidR="00DC6609" w:rsidRDefault="00DC6609" w:rsidP="00DC6609">
      <w:pPr>
        <w:pStyle w:val="Titre1"/>
        <w:ind w:left="85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 xml:space="preserve">Coordonnées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  <w:u w:val="none"/>
        </w:rPr>
        <w:t>…….</w:t>
      </w:r>
    </w:p>
    <w:p w:rsidR="00C60EF1" w:rsidRDefault="00C60EF1" w:rsidP="00C60EF1"/>
    <w:p w:rsidR="00C60EF1" w:rsidRDefault="00C60EF1" w:rsidP="00C60EF1">
      <w:pPr>
        <w:pStyle w:val="Titre1"/>
        <w:rPr>
          <w:rFonts w:ascii="Comic Sans MS" w:hAnsi="Comic Sans MS"/>
          <w:u w:val="none"/>
        </w:rPr>
      </w:pPr>
      <w:r w:rsidRPr="004D6AA9">
        <w:rPr>
          <w:rFonts w:ascii="Comic Sans MS" w:hAnsi="Comic Sans MS"/>
        </w:rPr>
        <w:t>Contact</w:t>
      </w:r>
      <w:r>
        <w:rPr>
          <w:rFonts w:ascii="Comic Sans MS" w:hAnsi="Comic Sans MS"/>
        </w:rPr>
        <w:t xml:space="preserve"> pour ce dossier</w:t>
      </w:r>
      <w:r w:rsidRPr="004D6AA9">
        <w:rPr>
          <w:rFonts w:ascii="Comic Sans MS" w:hAnsi="Comic Sans MS"/>
        </w:rPr>
        <w:t> </w:t>
      </w:r>
      <w:r>
        <w:rPr>
          <w:rFonts w:ascii="Comic Sans MS" w:hAnsi="Comic Sans MS"/>
          <w:u w:val="none"/>
        </w:rPr>
        <w:t>: (si différent)</w:t>
      </w:r>
    </w:p>
    <w:p w:rsidR="00C60EF1" w:rsidRDefault="00C60EF1" w:rsidP="00C60EF1">
      <w:pPr>
        <w:pStyle w:val="Titre1"/>
        <w:ind w:left="85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NOM 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C60EF1" w:rsidRPr="00DC6609" w:rsidRDefault="00C60EF1" w:rsidP="00C60EF1">
      <w:pPr>
        <w:ind w:left="851"/>
      </w:pPr>
      <w:r>
        <w:t xml:space="preserve">Fonction </w:t>
      </w:r>
      <w: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……</w:t>
      </w:r>
    </w:p>
    <w:p w:rsidR="00C60EF1" w:rsidRPr="004D6AA9" w:rsidRDefault="00C60EF1" w:rsidP="00C60EF1">
      <w:pPr>
        <w:pStyle w:val="Titre1"/>
        <w:ind w:left="85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 xml:space="preserve">Coordonnées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…….</w:t>
      </w:r>
    </w:p>
    <w:p w:rsidR="00C60EF1" w:rsidRPr="00C60EF1" w:rsidRDefault="00C60EF1" w:rsidP="00C60EF1"/>
    <w:p w:rsidR="003200AB" w:rsidRDefault="003200AB">
      <w:pPr>
        <w:rPr>
          <w:rFonts w:ascii="Comic Sans MS" w:hAnsi="Comic Sans MS"/>
        </w:rPr>
      </w:pPr>
    </w:p>
    <w:p w:rsidR="008425E9" w:rsidRDefault="008425E9" w:rsidP="008425E9">
      <w:pPr>
        <w:pStyle w:val="Titre1"/>
        <w:rPr>
          <w:rFonts w:ascii="Comic Sans MS" w:hAnsi="Comic Sans MS"/>
          <w:u w:val="none"/>
        </w:rPr>
      </w:pPr>
      <w:r>
        <w:rPr>
          <w:rFonts w:ascii="Comic Sans MS" w:hAnsi="Comic Sans MS"/>
        </w:rPr>
        <w:t>Affiliation de la structure à un réseau, une fédération, un comité</w:t>
      </w:r>
      <w:r w:rsidRPr="004D6AA9">
        <w:rPr>
          <w:rFonts w:ascii="Comic Sans MS" w:hAnsi="Comic Sans MS"/>
        </w:rPr>
        <w:t> </w:t>
      </w:r>
      <w:r>
        <w:rPr>
          <w:rFonts w:ascii="Comic Sans MS" w:hAnsi="Comic Sans MS"/>
          <w:u w:val="none"/>
        </w:rPr>
        <w:t xml:space="preserve">: </w:t>
      </w:r>
    </w:p>
    <w:p w:rsidR="008425E9" w:rsidRPr="004D6AA9" w:rsidRDefault="008425E9" w:rsidP="00852EE4">
      <w:pPr>
        <w:pStyle w:val="Titre1"/>
        <w:ind w:left="2124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   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</w:t>
      </w:r>
      <w:r w:rsidR="004E07F7">
        <w:rPr>
          <w:rFonts w:ascii="Comic Sans MS" w:hAnsi="Comic Sans MS"/>
          <w:b/>
          <w:color w:val="000080"/>
          <w:u w:val="none"/>
        </w:rPr>
        <w:t>…………………………………………………</w:t>
      </w:r>
    </w:p>
    <w:p w:rsidR="008425E9" w:rsidRDefault="009A1961" w:rsidP="008425E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303530</wp:posOffset>
                </wp:positionV>
                <wp:extent cx="514350" cy="245745"/>
                <wp:effectExtent l="0" t="0" r="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D14" w:rsidRPr="00635D14" w:rsidRDefault="00635D14" w:rsidP="00635D14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635D14">
                              <w:rPr>
                                <w:b/>
                                <w:color w:val="7030A0"/>
                                <w:sz w:val="16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1" style="position:absolute;margin-left:456.95pt;margin-top:23.9pt;width:40.5pt;height:19.3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" strokecolor="#7030a0">
                <v:textbox style="layout-flow:vertical;mso-layout-flow-alt:bottom-to-top">
                  <w:txbxContent>
                    <w:p w:rsidR="00635D14" w:rsidRPr="00635D14" w:rsidRDefault="00635D14" w:rsidP="00635D14">
                      <w:pPr>
                        <w:jc w:val="center"/>
                        <w:rPr>
                          <w:b/>
                          <w:color w:val="7030A0"/>
                          <w:sz w:val="16"/>
                        </w:rPr>
                      </w:pPr>
                      <w:r w:rsidRPr="00635D14">
                        <w:rPr>
                          <w:b/>
                          <w:color w:val="7030A0"/>
                          <w:sz w:val="16"/>
                        </w:rPr>
                        <w:t>Page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789" w:rsidRPr="004D6AA9" w:rsidRDefault="00D70789">
      <w:pPr>
        <w:rPr>
          <w:rFonts w:ascii="Comic Sans MS" w:hAnsi="Comic Sans MS"/>
        </w:rPr>
      </w:pPr>
    </w:p>
    <w:p w:rsidR="00D70789" w:rsidRPr="00107321" w:rsidRDefault="00D70789" w:rsidP="00235F53">
      <w:pPr>
        <w:pBdr>
          <w:top w:val="double" w:sz="4" w:space="0" w:color="auto"/>
          <w:bottom w:val="double" w:sz="4" w:space="1" w:color="auto"/>
        </w:pBdr>
        <w:shd w:val="clear" w:color="auto" w:fill="D9D9D9"/>
        <w:jc w:val="center"/>
        <w:rPr>
          <w:rFonts w:ascii="Comic Sans MS" w:hAnsi="Comic Sans MS"/>
          <w:b/>
          <w:color w:val="800080"/>
          <w:sz w:val="24"/>
          <w:szCs w:val="24"/>
        </w:rPr>
      </w:pPr>
      <w:r w:rsidRPr="00FA3A68">
        <w:rPr>
          <w:rFonts w:ascii="Comic Sans MS" w:hAnsi="Comic Sans MS"/>
          <w:b/>
          <w:color w:val="800080"/>
          <w:sz w:val="24"/>
          <w:szCs w:val="24"/>
        </w:rPr>
        <w:lastRenderedPageBreak/>
        <w:t xml:space="preserve">Présentation </w:t>
      </w:r>
      <w:r w:rsidR="009B389A" w:rsidRPr="00FA3A68">
        <w:rPr>
          <w:rFonts w:ascii="Comic Sans MS" w:hAnsi="Comic Sans MS"/>
          <w:b/>
          <w:color w:val="800080"/>
          <w:sz w:val="24"/>
          <w:szCs w:val="24"/>
        </w:rPr>
        <w:t xml:space="preserve">plus complète </w:t>
      </w:r>
      <w:r w:rsidRPr="00FA3A68">
        <w:rPr>
          <w:rFonts w:ascii="Comic Sans MS" w:hAnsi="Comic Sans MS"/>
          <w:b/>
          <w:color w:val="800080"/>
          <w:sz w:val="24"/>
          <w:szCs w:val="24"/>
        </w:rPr>
        <w:t>de l</w:t>
      </w:r>
      <w:r w:rsidR="003200AB" w:rsidRPr="00FA3A68">
        <w:rPr>
          <w:rFonts w:ascii="Comic Sans MS" w:hAnsi="Comic Sans MS"/>
          <w:b/>
          <w:color w:val="800080"/>
          <w:sz w:val="24"/>
          <w:szCs w:val="24"/>
        </w:rPr>
        <w:t>’act</w:t>
      </w:r>
      <w:r w:rsidR="009B389A" w:rsidRPr="00FA3A68">
        <w:rPr>
          <w:rFonts w:ascii="Comic Sans MS" w:hAnsi="Comic Sans MS"/>
          <w:b/>
          <w:color w:val="800080"/>
          <w:sz w:val="24"/>
          <w:szCs w:val="24"/>
        </w:rPr>
        <w:t>ion</w:t>
      </w:r>
      <w:r w:rsidR="00D714C3" w:rsidRPr="00FA3A68">
        <w:rPr>
          <w:rFonts w:ascii="Comic Sans MS" w:hAnsi="Comic Sans MS"/>
          <w:b/>
          <w:color w:val="800080"/>
          <w:sz w:val="24"/>
          <w:szCs w:val="24"/>
        </w:rPr>
        <w:t xml:space="preserve"> et de son organisation</w:t>
      </w:r>
      <w:r w:rsidR="009B389A" w:rsidRPr="00FA3A68">
        <w:rPr>
          <w:rFonts w:ascii="Comic Sans MS" w:hAnsi="Comic Sans MS"/>
          <w:b/>
          <w:color w:val="800080"/>
          <w:sz w:val="24"/>
          <w:szCs w:val="24"/>
        </w:rPr>
        <w:t xml:space="preserve">, </w:t>
      </w:r>
      <w:r w:rsidRPr="00FA3A68">
        <w:rPr>
          <w:rFonts w:ascii="Comic Sans MS" w:hAnsi="Comic Sans MS"/>
          <w:b/>
          <w:color w:val="800080"/>
          <w:sz w:val="24"/>
          <w:szCs w:val="24"/>
        </w:rPr>
        <w:t>faisant apparaître les objectifs, les moyens, le programme</w:t>
      </w:r>
      <w:r w:rsidR="009B389A" w:rsidRPr="00FA3A68">
        <w:rPr>
          <w:rFonts w:ascii="Comic Sans MS" w:hAnsi="Comic Sans MS"/>
          <w:b/>
          <w:color w:val="800080"/>
          <w:sz w:val="24"/>
          <w:szCs w:val="24"/>
        </w:rPr>
        <w:t>, les partenariats...</w:t>
      </w:r>
    </w:p>
    <w:p w:rsidR="00D70789" w:rsidRPr="004D6AA9" w:rsidRDefault="00D70789">
      <w:pPr>
        <w:rPr>
          <w:rFonts w:ascii="Comic Sans MS" w:hAnsi="Comic Sans MS"/>
        </w:rPr>
      </w:pPr>
    </w:p>
    <w:p w:rsidR="00901C09" w:rsidRPr="004D6AA9" w:rsidRDefault="009A1961">
      <w:pPr>
        <w:rPr>
          <w:rFonts w:ascii="Comic Sans MS" w:hAnsi="Comic Sans MS"/>
        </w:rPr>
      </w:pP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167640</wp:posOffset>
                </wp:positionV>
                <wp:extent cx="6172200" cy="8277225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09" w:rsidRPr="004D6AA9" w:rsidRDefault="00DC6609" w:rsidP="00DC66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Vous pouvez joindre tout document </w:t>
                            </w:r>
                            <w:r w:rsidR="00D714C3">
                              <w:rPr>
                                <w:rFonts w:ascii="Comic Sans MS" w:hAnsi="Comic Sans MS"/>
                              </w:rPr>
                              <w:t>en complément de la présentation ci-jointe.</w:t>
                            </w:r>
                          </w:p>
                          <w:p w:rsidR="00DC6609" w:rsidRDefault="00DC6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-12.8pt;margin-top:13.2pt;width:486pt;height:6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">
                <v:textbox>
                  <w:txbxContent>
                    <w:p w:rsidR="00DC6609" w:rsidRPr="004D6AA9" w:rsidRDefault="00DC6609" w:rsidP="00DC66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Vous pouvez joindre tout document </w:t>
                      </w:r>
                      <w:r w:rsidR="00D714C3">
                        <w:rPr>
                          <w:rFonts w:ascii="Comic Sans MS" w:hAnsi="Comic Sans MS"/>
                        </w:rPr>
                        <w:t>en complément de la présentation ci-jointe.</w:t>
                      </w:r>
                    </w:p>
                    <w:p w:rsidR="00DC6609" w:rsidRDefault="00DC6609"/>
                  </w:txbxContent>
                </v:textbox>
              </v:rect>
            </w:pict>
          </mc:Fallback>
        </mc:AlternateContent>
      </w:r>
    </w:p>
    <w:p w:rsidR="00901C09" w:rsidRPr="004D6AA9" w:rsidRDefault="00901C09">
      <w:pPr>
        <w:rPr>
          <w:rFonts w:ascii="Comic Sans MS" w:hAnsi="Comic Sans MS"/>
        </w:rPr>
      </w:pPr>
    </w:p>
    <w:p w:rsidR="00D70789" w:rsidRPr="004D6AA9" w:rsidRDefault="00D70789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Pr="004D6AA9" w:rsidRDefault="00EA687B">
      <w:pPr>
        <w:rPr>
          <w:rFonts w:ascii="Comic Sans MS" w:hAnsi="Comic Sans MS"/>
        </w:rPr>
      </w:pPr>
    </w:p>
    <w:p w:rsidR="00EA687B" w:rsidRDefault="00EA687B">
      <w:pPr>
        <w:rPr>
          <w:rFonts w:ascii="Comic Sans MS" w:hAnsi="Comic Sans MS"/>
        </w:rPr>
      </w:pPr>
    </w:p>
    <w:p w:rsidR="004D6AA9" w:rsidRDefault="004D6AA9">
      <w:pPr>
        <w:rPr>
          <w:rFonts w:ascii="Comic Sans MS" w:hAnsi="Comic Sans MS"/>
        </w:rPr>
      </w:pPr>
    </w:p>
    <w:p w:rsidR="004D6AA9" w:rsidRDefault="004D6AA9">
      <w:pPr>
        <w:rPr>
          <w:rFonts w:ascii="Comic Sans MS" w:hAnsi="Comic Sans MS"/>
        </w:rPr>
      </w:pPr>
    </w:p>
    <w:p w:rsidR="004D6AA9" w:rsidRDefault="004D6AA9">
      <w:pPr>
        <w:rPr>
          <w:rFonts w:ascii="Comic Sans MS" w:hAnsi="Comic Sans MS"/>
        </w:rPr>
      </w:pPr>
    </w:p>
    <w:p w:rsidR="004D6AA9" w:rsidRPr="004D6AA9" w:rsidRDefault="004D6AA9">
      <w:pPr>
        <w:rPr>
          <w:rFonts w:ascii="Comic Sans MS" w:hAnsi="Comic Sans MS"/>
        </w:rPr>
      </w:pPr>
    </w:p>
    <w:p w:rsidR="00D70789" w:rsidRPr="004D6AA9" w:rsidRDefault="00D70789">
      <w:pPr>
        <w:rPr>
          <w:rFonts w:ascii="Comic Sans MS" w:hAnsi="Comic Sans MS"/>
        </w:rPr>
      </w:pPr>
    </w:p>
    <w:p w:rsidR="00EA687B" w:rsidRPr="004D6AA9" w:rsidRDefault="009A1961" w:rsidP="001B7309">
      <w:pPr>
        <w:pBdr>
          <w:top w:val="single" w:sz="4" w:space="1" w:color="auto"/>
          <w:bottom w:val="double" w:sz="4" w:space="1" w:color="auto"/>
        </w:pBdr>
        <w:shd w:val="clear" w:color="auto" w:fill="D9D9D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4853940</wp:posOffset>
                </wp:positionV>
                <wp:extent cx="514350" cy="245745"/>
                <wp:effectExtent l="0" t="0" r="0" b="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D14" w:rsidRPr="00635D14" w:rsidRDefault="00635D14" w:rsidP="00635D14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635D14">
                              <w:rPr>
                                <w:b/>
                                <w:color w:val="7030A0"/>
                                <w:sz w:val="16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7030A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3" style="position:absolute;left:0;text-align:left;margin-left:465.1pt;margin-top:382.2pt;width:40.5pt;height:19.3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" strokecolor="#7030a0">
                <v:textbox style="layout-flow:vertical;mso-layout-flow-alt:bottom-to-top">
                  <w:txbxContent>
                    <w:p w:rsidR="00635D14" w:rsidRPr="00635D14" w:rsidRDefault="00635D14" w:rsidP="00635D14">
                      <w:pPr>
                        <w:jc w:val="center"/>
                        <w:rPr>
                          <w:b/>
                          <w:color w:val="7030A0"/>
                          <w:sz w:val="16"/>
                        </w:rPr>
                      </w:pPr>
                      <w:r w:rsidRPr="00635D14">
                        <w:rPr>
                          <w:b/>
                          <w:color w:val="7030A0"/>
                          <w:sz w:val="16"/>
                        </w:rPr>
                        <w:t xml:space="preserve">Page </w:t>
                      </w:r>
                      <w:r>
                        <w:rPr>
                          <w:b/>
                          <w:color w:val="7030A0"/>
                          <w:sz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64433">
        <w:br w:type="page"/>
      </w:r>
      <w:r w:rsidR="00107321" w:rsidRPr="00FA3A68">
        <w:rPr>
          <w:rFonts w:ascii="Comic Sans MS" w:hAnsi="Comic Sans MS"/>
          <w:b/>
          <w:color w:val="800080"/>
          <w:sz w:val="24"/>
          <w:szCs w:val="24"/>
        </w:rPr>
        <w:lastRenderedPageBreak/>
        <w:t>BUDGET PREVISIONNEL DE L’ACTION</w:t>
      </w:r>
    </w:p>
    <w:p w:rsidR="00107321" w:rsidRDefault="00107321">
      <w:pPr>
        <w:rPr>
          <w:rFonts w:ascii="Comic Sans MS" w:hAnsi="Comic Sans MS"/>
        </w:rPr>
      </w:pPr>
    </w:p>
    <w:p w:rsidR="00B55731" w:rsidRDefault="00B55731">
      <w:pPr>
        <w:rPr>
          <w:rFonts w:ascii="Comic Sans MS" w:hAnsi="Comic Sans MS"/>
        </w:rPr>
      </w:pPr>
      <w:r>
        <w:rPr>
          <w:rFonts w:ascii="Comic Sans MS" w:hAnsi="Comic Sans MS"/>
        </w:rPr>
        <w:t>Vous pouvez joindre tout budget prévisi</w:t>
      </w:r>
      <w:r w:rsidR="00974D9F">
        <w:rPr>
          <w:rFonts w:ascii="Comic Sans MS" w:hAnsi="Comic Sans MS"/>
        </w:rPr>
        <w:t>onnel en remplacement de celui-</w:t>
      </w:r>
      <w:r>
        <w:rPr>
          <w:rFonts w:ascii="Comic Sans MS" w:hAnsi="Comic Sans MS"/>
        </w:rPr>
        <w:t>ci.</w:t>
      </w:r>
    </w:p>
    <w:p w:rsidR="00D70789" w:rsidRPr="004D6AA9" w:rsidRDefault="00C42C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Pensez à </w:t>
      </w:r>
      <w:r w:rsidR="00B55731">
        <w:rPr>
          <w:rFonts w:ascii="Comic Sans MS" w:hAnsi="Comic Sans MS"/>
        </w:rPr>
        <w:t xml:space="preserve">faire </w:t>
      </w:r>
      <w:r>
        <w:rPr>
          <w:rFonts w:ascii="Comic Sans MS" w:hAnsi="Comic Sans MS"/>
        </w:rPr>
        <w:t xml:space="preserve">certifier </w:t>
      </w:r>
      <w:r w:rsidR="00B55731">
        <w:rPr>
          <w:rFonts w:ascii="Comic Sans MS" w:hAnsi="Comic Sans MS"/>
        </w:rPr>
        <w:t xml:space="preserve">conforme </w:t>
      </w:r>
      <w:r>
        <w:rPr>
          <w:rFonts w:ascii="Comic Sans MS" w:hAnsi="Comic Sans MS"/>
        </w:rPr>
        <w:t>le budget présenté</w:t>
      </w:r>
      <w:r w:rsidR="00B55731">
        <w:rPr>
          <w:rFonts w:ascii="Comic Sans MS" w:hAnsi="Comic Sans MS"/>
        </w:rPr>
        <w:t xml:space="preserve"> par le Président ou le Trésorier</w:t>
      </w:r>
      <w:r>
        <w:rPr>
          <w:rFonts w:ascii="Comic Sans MS" w:hAnsi="Comic Sans MS"/>
        </w:rPr>
        <w:t>.</w:t>
      </w:r>
    </w:p>
    <w:p w:rsidR="00D70789" w:rsidRPr="004D6AA9" w:rsidRDefault="00D70789">
      <w:pPr>
        <w:rPr>
          <w:rFonts w:ascii="Comic Sans MS" w:hAnsi="Comic Sans M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0969" w:rsidRPr="004D6AA9" w:rsidTr="0053307D">
        <w:trPr>
          <w:trHeight w:val="30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D69B"/>
          </w:tcPr>
          <w:p w:rsidR="00540969" w:rsidRPr="004D6AA9" w:rsidRDefault="00540969" w:rsidP="00B80574">
            <w:pPr>
              <w:pStyle w:val="Titre1"/>
              <w:jc w:val="center"/>
              <w:rPr>
                <w:rFonts w:ascii="Comic Sans MS" w:hAnsi="Comic Sans MS"/>
                <w:b/>
                <w:color w:val="800080"/>
              </w:rPr>
            </w:pPr>
            <w:r w:rsidRPr="004D6AA9">
              <w:rPr>
                <w:rFonts w:ascii="Comic Sans MS" w:hAnsi="Comic Sans MS"/>
                <w:b/>
                <w:color w:val="800080"/>
              </w:rPr>
              <w:t>Dépenses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540969" w:rsidRPr="004D6AA9" w:rsidRDefault="00540969" w:rsidP="00B80574">
            <w:pPr>
              <w:pStyle w:val="Titre1"/>
              <w:jc w:val="center"/>
              <w:rPr>
                <w:rFonts w:ascii="Comic Sans MS" w:hAnsi="Comic Sans MS"/>
                <w:b/>
                <w:color w:val="800080"/>
              </w:rPr>
            </w:pPr>
            <w:r w:rsidRPr="004D6AA9">
              <w:rPr>
                <w:rFonts w:ascii="Comic Sans MS" w:hAnsi="Comic Sans MS"/>
                <w:b/>
                <w:color w:val="800080"/>
              </w:rPr>
              <w:t>Recettes</w:t>
            </w:r>
          </w:p>
        </w:tc>
      </w:tr>
      <w:tr w:rsidR="00540969" w:rsidRPr="004D6AA9" w:rsidTr="00AA61D3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d’animation</w:t>
            </w:r>
          </w:p>
          <w:p w:rsidR="00540969" w:rsidRPr="00CA1003" w:rsidRDefault="00540969" w:rsidP="00B80574">
            <w:pPr>
              <w:rPr>
                <w:rFonts w:ascii="Comic Sans MS" w:hAnsi="Comic Sans MS"/>
              </w:rPr>
            </w:pPr>
            <w:r w:rsidRPr="00CA1003">
              <w:rPr>
                <w:rFonts w:ascii="Comic Sans MS" w:hAnsi="Comic Sans MS"/>
              </w:rPr>
              <w:t>(cachets, prestations, restauration, déplacements, achats et location divers pour l’action)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Recettes propres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(Ventes - billetterie, repas, buvette…)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</w:tc>
      </w:tr>
      <w:tr w:rsidR="00540969" w:rsidRPr="004D6AA9" w:rsidTr="00AA61D3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d’intendance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(Fournitures et frais administratifs, assurance, taxes…)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Partenariats publics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(Région, Département, Petr-Syndicat mixte du Lévézou, Commune(s), …)</w:t>
            </w:r>
          </w:p>
          <w:p w:rsidR="00540969" w:rsidRDefault="00540969" w:rsidP="00B80574">
            <w:pPr>
              <w:rPr>
                <w:rFonts w:ascii="Comic Sans MS" w:hAnsi="Comic Sans MS"/>
              </w:rPr>
            </w:pP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Default="00540969" w:rsidP="00B80574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  <w:sz w:val="16"/>
              </w:rPr>
              <w:t>.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 w:rsidRPr="00652095">
              <w:rPr>
                <w:rFonts w:ascii="Comic Sans MS" w:hAnsi="Comic Sans MS"/>
                <w:b/>
                <w:sz w:val="16"/>
              </w:rPr>
              <w:t>Petr-Syndicat Mixte du Lévézou :</w:t>
            </w:r>
            <w:r>
              <w:rPr>
                <w:rFonts w:ascii="Comic Sans MS" w:hAnsi="Comic Sans MS"/>
                <w:b/>
                <w:sz w:val="16"/>
              </w:rPr>
              <w:t xml:space="preserve">                    € 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</w:p>
        </w:tc>
      </w:tr>
      <w:tr w:rsidR="00540969" w:rsidRPr="004D6AA9" w:rsidTr="00AA61D3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de communication</w:t>
            </w:r>
          </w:p>
          <w:p w:rsidR="00540969" w:rsidRPr="00C42CC5" w:rsidRDefault="00540969" w:rsidP="00B80574">
            <w:pPr>
              <w:rPr>
                <w:rFonts w:ascii="Comic Sans MS" w:hAnsi="Comic Sans MS"/>
              </w:rPr>
            </w:pPr>
            <w:r w:rsidRPr="00C42CC5">
              <w:rPr>
                <w:rFonts w:ascii="Comic Sans MS" w:hAnsi="Comic Sans MS"/>
              </w:rPr>
              <w:t>(réalisation d’affiches et fly</w:t>
            </w:r>
            <w:r>
              <w:rPr>
                <w:rFonts w:ascii="Comic Sans MS" w:hAnsi="Comic Sans MS"/>
              </w:rPr>
              <w:t>ers</w:t>
            </w:r>
            <w:r w:rsidRPr="00C42CC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impressions, </w:t>
            </w:r>
            <w:r w:rsidRPr="00C42CC5">
              <w:rPr>
                <w:rFonts w:ascii="Comic Sans MS" w:hAnsi="Comic Sans MS"/>
              </w:rPr>
              <w:t>spots radio,…)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Partenariats privés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(entreprises, commerces, dons personnels, …)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540969" w:rsidRPr="004D6AA9" w:rsidRDefault="00540969" w:rsidP="00B80574">
            <w:pPr>
              <w:rPr>
                <w:rFonts w:ascii="Comic Sans MS" w:hAnsi="Comic Sans MS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</w:tc>
      </w:tr>
      <w:tr w:rsidR="00540969" w:rsidRPr="004D6AA9" w:rsidTr="00AA61D3">
        <w:tc>
          <w:tcPr>
            <w:tcW w:w="92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r w:rsidRPr="003F5EC2">
              <w:rPr>
                <w:rFonts w:ascii="Comic Sans MS" w:hAnsi="Comic Sans MS"/>
                <w:b/>
              </w:rPr>
              <w:t>Bénévolat</w:t>
            </w:r>
            <w:r w:rsidR="001616A2">
              <w:rPr>
                <w:rFonts w:ascii="Comic Sans MS" w:hAnsi="Comic Sans MS"/>
                <w:b/>
              </w:rPr>
              <w:t xml:space="preserve"> </w:t>
            </w:r>
            <w:r w:rsidR="001616A2" w:rsidRPr="001616A2">
              <w:rPr>
                <w:rFonts w:ascii="Comic Sans MS" w:hAnsi="Comic Sans MS"/>
                <w:sz w:val="10"/>
              </w:rPr>
              <w:t>(valorisation des heures effectuées par les bénévoles de l’association)</w:t>
            </w:r>
          </w:p>
        </w:tc>
      </w:tr>
      <w:tr w:rsidR="00540969" w:rsidRPr="004D6AA9" w:rsidTr="00AA61D3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CFFCC"/>
          </w:tcPr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1616A2" w:rsidRPr="001616A2" w:rsidRDefault="001616A2" w:rsidP="00161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-- </w:t>
            </w:r>
            <w:r w:rsidRPr="001616A2">
              <w:rPr>
                <w:rFonts w:ascii="Comic Sans MS" w:hAnsi="Comic Sans MS"/>
              </w:rPr>
              <w:t>Bénévoles x</w:t>
            </w:r>
            <w:r>
              <w:rPr>
                <w:rFonts w:ascii="Comic Sans MS" w:hAnsi="Comic Sans MS"/>
              </w:rPr>
              <w:t xml:space="preserve"> – heures x --</w:t>
            </w:r>
            <w:proofErr w:type="gramStart"/>
            <w:r>
              <w:rPr>
                <w:rFonts w:ascii="Comic Sans MS" w:hAnsi="Comic Sans MS"/>
              </w:rPr>
              <w:t>.--</w:t>
            </w:r>
            <w:proofErr w:type="gramEnd"/>
            <w:r>
              <w:rPr>
                <w:rFonts w:ascii="Comic Sans MS" w:hAnsi="Comic Sans MS"/>
              </w:rPr>
              <w:t xml:space="preserve"> € =</w:t>
            </w:r>
            <w:r w:rsidR="00ED3DFD">
              <w:rPr>
                <w:rFonts w:ascii="Comic Sans MS" w:hAnsi="Comic Sans MS"/>
              </w:rPr>
              <w:t xml:space="preserve">      ,    €</w:t>
            </w:r>
          </w:p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:rsidR="001616A2" w:rsidRPr="001616A2" w:rsidRDefault="001616A2" w:rsidP="00161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-- </w:t>
            </w:r>
            <w:r w:rsidRPr="001616A2">
              <w:rPr>
                <w:rFonts w:ascii="Comic Sans MS" w:hAnsi="Comic Sans MS"/>
              </w:rPr>
              <w:t>Bénévoles x</w:t>
            </w:r>
            <w:r>
              <w:rPr>
                <w:rFonts w:ascii="Comic Sans MS" w:hAnsi="Comic Sans MS"/>
              </w:rPr>
              <w:t xml:space="preserve"> – heures x --</w:t>
            </w:r>
            <w:proofErr w:type="gramStart"/>
            <w:r>
              <w:rPr>
                <w:rFonts w:ascii="Comic Sans MS" w:hAnsi="Comic Sans MS"/>
              </w:rPr>
              <w:t>.--</w:t>
            </w:r>
            <w:proofErr w:type="gramEnd"/>
            <w:r>
              <w:rPr>
                <w:rFonts w:ascii="Comic Sans MS" w:hAnsi="Comic Sans MS"/>
              </w:rPr>
              <w:t xml:space="preserve"> € =</w:t>
            </w:r>
            <w:r w:rsidR="00ED3DFD">
              <w:rPr>
                <w:rFonts w:ascii="Comic Sans MS" w:hAnsi="Comic Sans MS"/>
              </w:rPr>
              <w:t xml:space="preserve">       ,    €</w:t>
            </w:r>
          </w:p>
          <w:p w:rsidR="001616A2" w:rsidRPr="00C42CC5" w:rsidRDefault="001616A2" w:rsidP="00B8057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40969" w:rsidRPr="004D6AA9" w:rsidTr="00AA61D3">
        <w:trPr>
          <w:trHeight w:val="47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540969" w:rsidRPr="004D6AA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r w:rsidRPr="004D6AA9">
              <w:rPr>
                <w:rFonts w:ascii="Comic Sans MS" w:hAnsi="Comic Sans MS"/>
                <w:b/>
              </w:rPr>
              <w:t xml:space="preserve">TOTAL DES DEPENSES              </w:t>
            </w:r>
            <w:r w:rsidRPr="004D6AA9">
              <w:rPr>
                <w:rFonts w:ascii="Comic Sans MS" w:hAnsi="Comic Sans MS"/>
                <w:b/>
                <w:i/>
                <w:color w:val="800080"/>
              </w:rPr>
              <w:t>.    €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540969" w:rsidRPr="004D6AA9" w:rsidRDefault="00540969" w:rsidP="00B80574">
            <w:pPr>
              <w:rPr>
                <w:rFonts w:ascii="Comic Sans MS" w:hAnsi="Comic Sans MS"/>
                <w:b/>
              </w:rPr>
            </w:pPr>
            <w:r w:rsidRPr="004D6AA9">
              <w:rPr>
                <w:rFonts w:ascii="Comic Sans MS" w:hAnsi="Comic Sans MS"/>
                <w:b/>
              </w:rPr>
              <w:t xml:space="preserve">TOTAL DES RECETTES                </w:t>
            </w:r>
            <w:r w:rsidRPr="004D6AA9">
              <w:rPr>
                <w:rFonts w:ascii="Comic Sans MS" w:hAnsi="Comic Sans MS"/>
                <w:b/>
                <w:i/>
                <w:color w:val="800080"/>
              </w:rPr>
              <w:t>.    €</w:t>
            </w:r>
          </w:p>
        </w:tc>
      </w:tr>
      <w:bookmarkEnd w:id="0"/>
    </w:tbl>
    <w:p w:rsidR="00D70789" w:rsidRPr="004D6AA9" w:rsidRDefault="00D70789">
      <w:pPr>
        <w:rPr>
          <w:rFonts w:ascii="Comic Sans MS" w:hAnsi="Comic Sans MS"/>
        </w:rPr>
      </w:pPr>
    </w:p>
    <w:p w:rsidR="00D70789" w:rsidRPr="004D6AA9" w:rsidRDefault="00D70789">
      <w:pPr>
        <w:rPr>
          <w:rFonts w:ascii="Comic Sans MS" w:hAnsi="Comic Sans MS"/>
        </w:rPr>
      </w:pPr>
      <w:r w:rsidRPr="004D6AA9">
        <w:rPr>
          <w:rFonts w:ascii="Comic Sans MS" w:hAnsi="Comic Sans MS"/>
        </w:rPr>
        <w:t>Je soussigné</w:t>
      </w:r>
      <w:r w:rsidR="005B7212">
        <w:rPr>
          <w:rFonts w:ascii="Comic Sans MS" w:hAnsi="Comic Sans MS"/>
        </w:rPr>
        <w:t xml:space="preserve"> …………………………………………………………………………………………………….. (Nom, Prénom et Qualité)</w:t>
      </w:r>
      <w:r w:rsidRPr="004D6AA9">
        <w:rPr>
          <w:rFonts w:ascii="Comic Sans MS" w:hAnsi="Comic Sans MS"/>
        </w:rPr>
        <w:t>, certifie l’exactitude des chiffres estimatifs ci-dessus communiqués</w:t>
      </w:r>
      <w:r w:rsidR="00D61013">
        <w:rPr>
          <w:rFonts w:ascii="Comic Sans MS" w:hAnsi="Comic Sans MS"/>
        </w:rPr>
        <w:t>.</w:t>
      </w:r>
    </w:p>
    <w:p w:rsidR="00D70789" w:rsidRPr="004D6AA9" w:rsidRDefault="00D70789">
      <w:pPr>
        <w:rPr>
          <w:rFonts w:ascii="Comic Sans MS" w:hAnsi="Comic Sans MS"/>
        </w:rPr>
      </w:pPr>
    </w:p>
    <w:p w:rsidR="004E07F7" w:rsidRDefault="004E07F7">
      <w:pPr>
        <w:rPr>
          <w:rFonts w:ascii="Comic Sans MS" w:hAnsi="Comic Sans MS"/>
          <w:sz w:val="16"/>
        </w:rPr>
      </w:pPr>
    </w:p>
    <w:p w:rsidR="004E07F7" w:rsidRDefault="004E07F7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Fait le …………………………..…………</w:t>
      </w:r>
      <w:r w:rsidR="00441A44">
        <w:rPr>
          <w:rFonts w:ascii="Comic Sans MS" w:hAnsi="Comic Sans MS"/>
          <w:sz w:val="16"/>
        </w:rPr>
        <w:t>20</w:t>
      </w:r>
      <w:r w:rsidR="001668CB">
        <w:rPr>
          <w:rFonts w:ascii="Comic Sans MS" w:hAnsi="Comic Sans MS"/>
          <w:sz w:val="16"/>
        </w:rPr>
        <w:t>2</w:t>
      </w:r>
      <w:r w:rsidR="00543CBC">
        <w:rPr>
          <w:rFonts w:ascii="Comic Sans MS" w:hAnsi="Comic Sans MS"/>
          <w:sz w:val="16"/>
        </w:rPr>
        <w:t>1</w:t>
      </w:r>
      <w:r w:rsidR="00441A44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 xml:space="preserve"> à …………………….….</w:t>
      </w:r>
    </w:p>
    <w:p w:rsidR="00C42CC5" w:rsidRPr="001C0CC0" w:rsidRDefault="009A1961" w:rsidP="00540969">
      <w:pPr>
        <w:ind w:left="5664" w:firstLine="708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252095</wp:posOffset>
                </wp:positionV>
                <wp:extent cx="514350" cy="245745"/>
                <wp:effectExtent l="0" t="0" r="0" b="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D14" w:rsidRPr="00635D14" w:rsidRDefault="00635D14" w:rsidP="00635D14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6"/>
                              </w:rPr>
                              <w:t xml:space="preserve">Page </w:t>
                            </w:r>
                            <w:r w:rsidR="00D825B6">
                              <w:rPr>
                                <w:b/>
                                <w:color w:val="7030A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4" style="position:absolute;left:0;text-align:left;margin-left:463.6pt;margin-top:19.85pt;width:40.5pt;height:19.3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" strokecolor="#7030a0">
                <v:textbox style="layout-flow:vertical;mso-layout-flow-alt:bottom-to-top">
                  <w:txbxContent>
                    <w:p w:rsidR="00635D14" w:rsidRPr="00635D14" w:rsidRDefault="00635D14" w:rsidP="00635D14">
                      <w:pPr>
                        <w:jc w:val="center"/>
                        <w:rPr>
                          <w:b/>
                          <w:color w:val="7030A0"/>
                          <w:sz w:val="16"/>
                        </w:rPr>
                      </w:pPr>
                      <w:r>
                        <w:rPr>
                          <w:b/>
                          <w:color w:val="7030A0"/>
                          <w:sz w:val="16"/>
                        </w:rPr>
                        <w:t xml:space="preserve">Page </w:t>
                      </w:r>
                      <w:r w:rsidR="00D825B6">
                        <w:rPr>
                          <w:b/>
                          <w:color w:val="7030A0"/>
                          <w:sz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D70789" w:rsidRPr="004D6AA9">
        <w:rPr>
          <w:rFonts w:ascii="Comic Sans MS" w:hAnsi="Comic Sans MS"/>
          <w:sz w:val="16"/>
        </w:rPr>
        <w:t>Signature</w:t>
      </w:r>
    </w:p>
    <w:sectPr w:rsidR="00C42CC5" w:rsidRPr="001C0CC0" w:rsidSect="00164961">
      <w:footerReference w:type="even" r:id="rId9"/>
      <w:footerReference w:type="default" r:id="rId10"/>
      <w:pgSz w:w="11907" w:h="16839" w:code="9"/>
      <w:pgMar w:top="567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25" w:rsidRDefault="00275925">
      <w:r>
        <w:separator/>
      </w:r>
    </w:p>
  </w:endnote>
  <w:endnote w:type="continuationSeparator" w:id="0">
    <w:p w:rsidR="00275925" w:rsidRDefault="002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6D" w:rsidRDefault="00F9246D" w:rsidP="007644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246D" w:rsidRDefault="00F9246D" w:rsidP="007644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D9" w:rsidRPr="00D84A03" w:rsidRDefault="009A1961" w:rsidP="004B4231">
    <w:pPr>
      <w:pStyle w:val="Pieddepage"/>
      <w:ind w:right="360" w:firstLine="708"/>
      <w:rPr>
        <w:rStyle w:val="Numrodepage"/>
        <w:color w:val="808080"/>
      </w:rPr>
    </w:pPr>
    <w:r w:rsidRPr="00D84A03">
      <w:rPr>
        <w:noProof/>
        <w:color w:val="8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-83185</wp:posOffset>
          </wp:positionV>
          <wp:extent cx="809625" cy="4953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0D9" w:rsidRPr="00D84A03">
      <w:rPr>
        <w:rStyle w:val="Numrodepage"/>
        <w:color w:val="808080"/>
      </w:rPr>
      <w:t>Syndicat mixte du Lévézou – Place de la Rivière – 12290 PONT de SALARS</w:t>
    </w:r>
  </w:p>
  <w:p w:rsidR="00F9246D" w:rsidRPr="00D84A03" w:rsidRDefault="001C0CC0" w:rsidP="004B4231">
    <w:pPr>
      <w:pStyle w:val="Pieddepage"/>
      <w:rPr>
        <w:color w:val="808080"/>
      </w:rPr>
    </w:pPr>
    <w:r>
      <w:rPr>
        <w:rStyle w:val="Numrodepage"/>
        <w:color w:val="808080"/>
      </w:rPr>
      <w:t xml:space="preserve">              </w:t>
    </w:r>
    <w:r w:rsidR="006757CE" w:rsidRPr="00D84A03">
      <w:rPr>
        <w:rStyle w:val="Numrodepage"/>
        <w:color w:val="808080"/>
      </w:rPr>
      <w:t xml:space="preserve">05.65.74.35.04 </w:t>
    </w:r>
    <w:proofErr w:type="gramStart"/>
    <w:r w:rsidR="006757CE" w:rsidRPr="00D84A03">
      <w:rPr>
        <w:rStyle w:val="Numrodepage"/>
        <w:color w:val="808080"/>
      </w:rPr>
      <w:t>ou</w:t>
    </w:r>
    <w:proofErr w:type="gramEnd"/>
    <w:r w:rsidR="006757CE" w:rsidRPr="00D84A03">
      <w:rPr>
        <w:rStyle w:val="Numrodepage"/>
        <w:color w:val="808080"/>
      </w:rPr>
      <w:t xml:space="preserve"> </w:t>
    </w:r>
    <w:r w:rsidR="004B4231" w:rsidRPr="00D84A03">
      <w:rPr>
        <w:rStyle w:val="Numrodepage"/>
        <w:color w:val="808080"/>
      </w:rPr>
      <w:t>06.30.26.62.64  -</w:t>
    </w:r>
    <w:r w:rsidR="00B310D9" w:rsidRPr="00D84A03">
      <w:rPr>
        <w:rStyle w:val="Numrodepage"/>
        <w:color w:val="808080"/>
      </w:rPr>
      <w:t xml:space="preserve">  </w:t>
    </w:r>
    <w:hyperlink r:id="rId2" w:history="1">
      <w:r w:rsidR="00B310D9" w:rsidRPr="00D84A03">
        <w:rPr>
          <w:rStyle w:val="Lienhypertexte"/>
          <w:color w:val="808080"/>
        </w:rPr>
        <w:t>fred.sport.levezou@gmail.com</w:t>
      </w:r>
    </w:hyperlink>
    <w:r w:rsidR="00B310D9" w:rsidRPr="00D84A03">
      <w:rPr>
        <w:rStyle w:val="Numrodepage"/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25" w:rsidRDefault="00275925">
      <w:r>
        <w:separator/>
      </w:r>
    </w:p>
  </w:footnote>
  <w:footnote w:type="continuationSeparator" w:id="0">
    <w:p w:rsidR="00275925" w:rsidRDefault="0027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CD"/>
    <w:multiLevelType w:val="hybridMultilevel"/>
    <w:tmpl w:val="F9F00496"/>
    <w:lvl w:ilvl="0" w:tplc="4AC86BA4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2B7AB7"/>
    <w:multiLevelType w:val="hybridMultilevel"/>
    <w:tmpl w:val="08CE3448"/>
    <w:lvl w:ilvl="0" w:tplc="0AF4B2EE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237A48"/>
    <w:multiLevelType w:val="hybridMultilevel"/>
    <w:tmpl w:val="DDEC6A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55AF"/>
    <w:multiLevelType w:val="multilevel"/>
    <w:tmpl w:val="8F90F8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42BBF"/>
    <w:multiLevelType w:val="hybridMultilevel"/>
    <w:tmpl w:val="8F90F890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803BB"/>
    <w:multiLevelType w:val="hybridMultilevel"/>
    <w:tmpl w:val="DBB665AE"/>
    <w:lvl w:ilvl="0" w:tplc="3B185D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D5E"/>
    <w:multiLevelType w:val="hybridMultilevel"/>
    <w:tmpl w:val="DDB861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08D3"/>
    <w:multiLevelType w:val="hybridMultilevel"/>
    <w:tmpl w:val="7228E7FC"/>
    <w:lvl w:ilvl="0" w:tplc="D85CF49A">
      <w:numFmt w:val="bullet"/>
      <w:lvlText w:val="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591DB9"/>
    <w:multiLevelType w:val="hybridMultilevel"/>
    <w:tmpl w:val="A1D84CA2"/>
    <w:lvl w:ilvl="0" w:tplc="414A23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94C45"/>
    <w:multiLevelType w:val="singleLevel"/>
    <w:tmpl w:val="8A8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2519AA"/>
    <w:multiLevelType w:val="hybridMultilevel"/>
    <w:tmpl w:val="9B4EA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67882"/>
    <w:multiLevelType w:val="hybridMultilevel"/>
    <w:tmpl w:val="4B6CE6C4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eastAsia="Times New Roman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4762"/>
        </w:tabs>
        <w:ind w:left="476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62"/>
        </w:tabs>
        <w:ind w:left="83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82"/>
        </w:tabs>
        <w:ind w:left="90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02"/>
        </w:tabs>
        <w:ind w:left="9802" w:hanging="360"/>
      </w:pPr>
      <w:rPr>
        <w:rFonts w:ascii="Wingdings" w:hAnsi="Wingdings" w:hint="default"/>
      </w:rPr>
    </w:lvl>
  </w:abstractNum>
  <w:abstractNum w:abstractNumId="12" w15:restartNumberingAfterBreak="0">
    <w:nsid w:val="7F29211F"/>
    <w:multiLevelType w:val="hybridMultilevel"/>
    <w:tmpl w:val="C116EA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,#6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2"/>
    <w:rsid w:val="000B5FF7"/>
    <w:rsid w:val="00106A6B"/>
    <w:rsid w:val="00107321"/>
    <w:rsid w:val="00114159"/>
    <w:rsid w:val="00142A37"/>
    <w:rsid w:val="001616A2"/>
    <w:rsid w:val="00164961"/>
    <w:rsid w:val="001668CB"/>
    <w:rsid w:val="00174A3F"/>
    <w:rsid w:val="001B7309"/>
    <w:rsid w:val="001B7571"/>
    <w:rsid w:val="001C0CC0"/>
    <w:rsid w:val="001F00F5"/>
    <w:rsid w:val="001F6270"/>
    <w:rsid w:val="00200771"/>
    <w:rsid w:val="00235F53"/>
    <w:rsid w:val="00236EDF"/>
    <w:rsid w:val="00257D7C"/>
    <w:rsid w:val="00275925"/>
    <w:rsid w:val="002E7916"/>
    <w:rsid w:val="00302CCF"/>
    <w:rsid w:val="00307CA9"/>
    <w:rsid w:val="003200AB"/>
    <w:rsid w:val="00330736"/>
    <w:rsid w:val="003478E2"/>
    <w:rsid w:val="00382F1D"/>
    <w:rsid w:val="00396BC3"/>
    <w:rsid w:val="003E7755"/>
    <w:rsid w:val="00423746"/>
    <w:rsid w:val="00441A44"/>
    <w:rsid w:val="00445D15"/>
    <w:rsid w:val="004A1C31"/>
    <w:rsid w:val="004B4231"/>
    <w:rsid w:val="004B47AD"/>
    <w:rsid w:val="004C413C"/>
    <w:rsid w:val="004D0A0C"/>
    <w:rsid w:val="004D6AA9"/>
    <w:rsid w:val="004E07F7"/>
    <w:rsid w:val="004F4AAA"/>
    <w:rsid w:val="00507D62"/>
    <w:rsid w:val="0052255C"/>
    <w:rsid w:val="00530F06"/>
    <w:rsid w:val="00531DA7"/>
    <w:rsid w:val="00531FD0"/>
    <w:rsid w:val="0053307D"/>
    <w:rsid w:val="005372B8"/>
    <w:rsid w:val="00540969"/>
    <w:rsid w:val="00543CBC"/>
    <w:rsid w:val="00555199"/>
    <w:rsid w:val="00555CCF"/>
    <w:rsid w:val="00572680"/>
    <w:rsid w:val="00590DA0"/>
    <w:rsid w:val="005B7212"/>
    <w:rsid w:val="005D589C"/>
    <w:rsid w:val="005F497F"/>
    <w:rsid w:val="005F7889"/>
    <w:rsid w:val="00635D14"/>
    <w:rsid w:val="006757CE"/>
    <w:rsid w:val="00681776"/>
    <w:rsid w:val="006A24E2"/>
    <w:rsid w:val="007134C4"/>
    <w:rsid w:val="00764433"/>
    <w:rsid w:val="007C2169"/>
    <w:rsid w:val="007D75F3"/>
    <w:rsid w:val="0080743A"/>
    <w:rsid w:val="00821C5A"/>
    <w:rsid w:val="008425E9"/>
    <w:rsid w:val="008501CA"/>
    <w:rsid w:val="00852EE4"/>
    <w:rsid w:val="008D2BAA"/>
    <w:rsid w:val="008E43FC"/>
    <w:rsid w:val="009015A9"/>
    <w:rsid w:val="00901C09"/>
    <w:rsid w:val="009300E8"/>
    <w:rsid w:val="00951D66"/>
    <w:rsid w:val="0096019F"/>
    <w:rsid w:val="00974D9F"/>
    <w:rsid w:val="009A1961"/>
    <w:rsid w:val="009B389A"/>
    <w:rsid w:val="009E7251"/>
    <w:rsid w:val="00A03006"/>
    <w:rsid w:val="00A2398D"/>
    <w:rsid w:val="00A40741"/>
    <w:rsid w:val="00A45506"/>
    <w:rsid w:val="00A51A87"/>
    <w:rsid w:val="00A90F4A"/>
    <w:rsid w:val="00A95442"/>
    <w:rsid w:val="00AA0136"/>
    <w:rsid w:val="00AA61D3"/>
    <w:rsid w:val="00AF5DAC"/>
    <w:rsid w:val="00B310D9"/>
    <w:rsid w:val="00B553AA"/>
    <w:rsid w:val="00B55731"/>
    <w:rsid w:val="00B620C3"/>
    <w:rsid w:val="00B64F8B"/>
    <w:rsid w:val="00B80574"/>
    <w:rsid w:val="00B96C4B"/>
    <w:rsid w:val="00BA5AB5"/>
    <w:rsid w:val="00BB0265"/>
    <w:rsid w:val="00BB5D91"/>
    <w:rsid w:val="00BC6C7A"/>
    <w:rsid w:val="00BF7E7C"/>
    <w:rsid w:val="00C15510"/>
    <w:rsid w:val="00C42CC5"/>
    <w:rsid w:val="00C60EF1"/>
    <w:rsid w:val="00CA1003"/>
    <w:rsid w:val="00CC6AF7"/>
    <w:rsid w:val="00CD29C3"/>
    <w:rsid w:val="00D04604"/>
    <w:rsid w:val="00D2383F"/>
    <w:rsid w:val="00D544B5"/>
    <w:rsid w:val="00D61013"/>
    <w:rsid w:val="00D70789"/>
    <w:rsid w:val="00D714C3"/>
    <w:rsid w:val="00D825B6"/>
    <w:rsid w:val="00D84A03"/>
    <w:rsid w:val="00DC6609"/>
    <w:rsid w:val="00DE5507"/>
    <w:rsid w:val="00DF7ED0"/>
    <w:rsid w:val="00E75687"/>
    <w:rsid w:val="00E95F97"/>
    <w:rsid w:val="00EA687B"/>
    <w:rsid w:val="00EA76AD"/>
    <w:rsid w:val="00ED3DFD"/>
    <w:rsid w:val="00EE01F8"/>
    <w:rsid w:val="00EF6994"/>
    <w:rsid w:val="00F1153C"/>
    <w:rsid w:val="00F5040B"/>
    <w:rsid w:val="00F548C6"/>
    <w:rsid w:val="00F55393"/>
    <w:rsid w:val="00F9246D"/>
    <w:rsid w:val="00FA3A68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6ff"/>
    </o:shapedefaults>
    <o:shapelayout v:ext="edit">
      <o:idmap v:ext="edit" data="1"/>
    </o:shapelayout>
  </w:shapeDefaults>
  <w:decimalSymbol w:val=","/>
  <w:listSeparator w:val=";"/>
  <w15:chartTrackingRefBased/>
  <w15:docId w15:val="{1C26F415-243A-4107-B371-2C67E06D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b/>
      <w:bCs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3E7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7755"/>
  </w:style>
  <w:style w:type="paragraph" w:styleId="En-tte">
    <w:name w:val="header"/>
    <w:basedOn w:val="Normal"/>
    <w:rsid w:val="003200A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3200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9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6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727B"/>
    <w:pPr>
      <w:ind w:left="708"/>
    </w:pPr>
  </w:style>
  <w:style w:type="character" w:customStyle="1" w:styleId="PieddepageCar">
    <w:name w:val="Pied de page Car"/>
    <w:link w:val="Pieddepage"/>
    <w:uiPriority w:val="99"/>
    <w:rsid w:val="0063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ed.sport.levezou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l’association</vt:lpstr>
    </vt:vector>
  </TitlesOfParts>
  <Company>12120 ARVIEU</Company>
  <LinksUpToDate>false</LinksUpToDate>
  <CharactersWithSpaces>2980</CharactersWithSpaces>
  <SharedDoc>false</SharedDoc>
  <HLinks>
    <vt:vector size="6" baseType="variant">
      <vt:variant>
        <vt:i4>589864</vt:i4>
      </vt:variant>
      <vt:variant>
        <vt:i4>2</vt:i4>
      </vt:variant>
      <vt:variant>
        <vt:i4>0</vt:i4>
      </vt:variant>
      <vt:variant>
        <vt:i4>5</vt:i4>
      </vt:variant>
      <vt:variant>
        <vt:lpwstr>mailto:fred.sport.levezou@gmail.com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l’association</dc:title>
  <dc:subject/>
  <dc:creator>Cecile Lacaze</dc:creator>
  <cp:keywords/>
  <cp:lastModifiedBy>Fred</cp:lastModifiedBy>
  <cp:revision>5</cp:revision>
  <cp:lastPrinted>2021-01-12T14:25:00Z</cp:lastPrinted>
  <dcterms:created xsi:type="dcterms:W3CDTF">2021-01-12T14:00:00Z</dcterms:created>
  <dcterms:modified xsi:type="dcterms:W3CDTF">2021-01-12T14:27:00Z</dcterms:modified>
</cp:coreProperties>
</file>