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85B4" w14:textId="77777777" w:rsidR="0066567C" w:rsidRDefault="0066567C" w:rsidP="0066567C">
      <w:pPr>
        <w:rPr>
          <w:rFonts w:ascii="Calibri" w:hAnsi="Calibri"/>
          <w:sz w:val="24"/>
          <w:szCs w:val="24"/>
        </w:rPr>
      </w:pPr>
      <w:r w:rsidRPr="00D256D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A485D9" wp14:editId="76A485DA">
                <wp:simplePos x="0" y="0"/>
                <wp:positionH relativeFrom="column">
                  <wp:posOffset>1251585</wp:posOffset>
                </wp:positionH>
                <wp:positionV relativeFrom="paragraph">
                  <wp:posOffset>11430</wp:posOffset>
                </wp:positionV>
                <wp:extent cx="3657600" cy="951230"/>
                <wp:effectExtent l="0" t="0" r="0" b="0"/>
                <wp:wrapTight wrapText="bothSides">
                  <wp:wrapPolygon edited="0">
                    <wp:start x="-60" y="-245"/>
                    <wp:lineTo x="-60" y="21355"/>
                    <wp:lineTo x="21660" y="21355"/>
                    <wp:lineTo x="21660" y="-245"/>
                    <wp:lineTo x="-60" y="-245"/>
                  </wp:wrapPolygon>
                </wp:wrapTight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51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85E9" w14:textId="5942CEB8" w:rsidR="00FC0F63" w:rsidRDefault="004C413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96019F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Demandes de subvention</w:t>
                            </w:r>
                            <w:r w:rsidR="00851E55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1E55" w:rsidRPr="00851E55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CB262C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D11163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6A485EA" w14:textId="77777777" w:rsidR="004C413C" w:rsidRDefault="00574CF5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Animation et Evénementiel</w:t>
                            </w:r>
                          </w:p>
                          <w:p w14:paraId="76A485EB" w14:textId="77777777" w:rsidR="00D256D6" w:rsidRDefault="00D256D6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14:paraId="76A485EC" w14:textId="77777777" w:rsidR="00D256D6" w:rsidRPr="0066567C" w:rsidRDefault="0066567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32"/>
                                <w:szCs w:val="24"/>
                              </w:rPr>
                            </w:pPr>
                            <w:r w:rsidRPr="0066567C">
                              <w:rPr>
                                <w:rFonts w:ascii="Antique Olive Compact" w:hAnsi="Antique Olive Compact"/>
                                <w:b/>
                                <w:color w:val="FF0000"/>
                                <w:sz w:val="32"/>
                                <w:szCs w:val="40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85D9" id="Rectangle 38" o:spid="_x0000_s1026" style="position:absolute;margin-left:98.55pt;margin-top:.9pt;width:4in;height:7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" fillcolor="yellow">
                <v:textbox>
                  <w:txbxContent>
                    <w:p w14:paraId="76A485E9" w14:textId="5942CEB8" w:rsidR="00FC0F63" w:rsidRDefault="004C413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96019F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Demandes de subvention</w:t>
                      </w:r>
                      <w:r w:rsidR="00851E55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 xml:space="preserve"> </w:t>
                      </w:r>
                      <w:r w:rsidR="00851E55" w:rsidRPr="00851E55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CB262C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D11163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  <w:p w14:paraId="76A485EA" w14:textId="77777777" w:rsidR="004C413C" w:rsidRDefault="00574CF5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Animation et Evénementiel</w:t>
                      </w:r>
                    </w:p>
                    <w:p w14:paraId="76A485EB" w14:textId="77777777" w:rsidR="00D256D6" w:rsidRDefault="00D256D6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</w:p>
                    <w:p w14:paraId="76A485EC" w14:textId="77777777" w:rsidR="00D256D6" w:rsidRPr="0066567C" w:rsidRDefault="0066567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32"/>
                          <w:szCs w:val="24"/>
                        </w:rPr>
                      </w:pPr>
                      <w:r w:rsidRPr="0066567C">
                        <w:rPr>
                          <w:rFonts w:ascii="Antique Olive Compact" w:hAnsi="Antique Olive Compact"/>
                          <w:b/>
                          <w:color w:val="FF0000"/>
                          <w:sz w:val="32"/>
                          <w:szCs w:val="40"/>
                        </w:rPr>
                        <w:t>Attestation sur l’Honneur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6A485B5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B6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B7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B8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B9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BA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BB" w14:textId="6D20619A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Association : ………………………………………………………………………………</w:t>
      </w:r>
      <w:r w:rsidR="00276F5B">
        <w:rPr>
          <w:rFonts w:ascii="Calibri" w:hAnsi="Calibri"/>
          <w:sz w:val="24"/>
          <w:szCs w:val="24"/>
        </w:rPr>
        <w:t>………………………………………………………..</w:t>
      </w:r>
    </w:p>
    <w:p w14:paraId="76A485BC" w14:textId="2BE239B9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Manifestation : …………………………………………………………………………….</w:t>
      </w:r>
      <w:r w:rsidR="00276F5B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76A485BD" w14:textId="1450AF43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de l’évènement : ……………………………………………………..</w:t>
      </w:r>
      <w:r w:rsidR="00D5388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/ 202</w:t>
      </w:r>
      <w:r w:rsidR="00D11163">
        <w:rPr>
          <w:rFonts w:ascii="Calibri" w:hAnsi="Calibri"/>
          <w:sz w:val="24"/>
          <w:szCs w:val="24"/>
        </w:rPr>
        <w:t>4</w:t>
      </w:r>
    </w:p>
    <w:p w14:paraId="76A485BE" w14:textId="20CD3398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Représentant légal : …………………………………………………....................</w:t>
      </w:r>
      <w:r w:rsidR="00276F5B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76A485BF" w14:textId="7B410955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Fonction : …………………………………………………………………………………….</w:t>
      </w:r>
      <w:r w:rsidR="00276F5B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76A485C0" w14:textId="5E47B946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N° de téléphone : ……</w:t>
      </w:r>
      <w:r w:rsidR="003C5219">
        <w:rPr>
          <w:rFonts w:ascii="Calibri" w:hAnsi="Calibri"/>
          <w:sz w:val="24"/>
          <w:szCs w:val="24"/>
        </w:rPr>
        <w:t>/</w:t>
      </w:r>
      <w:r w:rsidR="00853144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……</w:t>
      </w:r>
      <w:r w:rsidR="003C5219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………</w:t>
      </w:r>
      <w:r w:rsidR="003C5219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………</w:t>
      </w:r>
      <w:r w:rsidR="003C5219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……</w:t>
      </w:r>
    </w:p>
    <w:p w14:paraId="76A485C1" w14:textId="03E616A2" w:rsidR="0066567C" w:rsidRDefault="0012675A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</w:t>
      </w:r>
      <w:r w:rsidR="0066567C">
        <w:rPr>
          <w:rFonts w:ascii="Calibri" w:hAnsi="Calibri"/>
          <w:sz w:val="24"/>
          <w:szCs w:val="24"/>
        </w:rPr>
        <w:t> : …………………………………………………………</w:t>
      </w:r>
      <w:r w:rsidR="003C5219">
        <w:rPr>
          <w:rFonts w:ascii="Calibri" w:hAnsi="Calibri"/>
          <w:sz w:val="24"/>
          <w:szCs w:val="24"/>
        </w:rPr>
        <w:t>………………………………</w:t>
      </w:r>
      <w:r w:rsidR="0066567C">
        <w:rPr>
          <w:rFonts w:ascii="Calibri" w:hAnsi="Calibri"/>
          <w:sz w:val="24"/>
          <w:szCs w:val="24"/>
        </w:rPr>
        <w:t>.@...........................</w:t>
      </w:r>
      <w:r w:rsidR="003C5219">
        <w:rPr>
          <w:rFonts w:ascii="Calibri" w:hAnsi="Calibri"/>
          <w:sz w:val="24"/>
          <w:szCs w:val="24"/>
        </w:rPr>
        <w:t>.........................</w:t>
      </w:r>
    </w:p>
    <w:p w14:paraId="76A485C2" w14:textId="14E4A198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Postale : …………………………………………………………………………</w:t>
      </w:r>
      <w:r w:rsidR="003C5219"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76A485C3" w14:textId="6639C6A0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…………………………………………………………………………</w:t>
      </w:r>
      <w:r w:rsidR="003C5219">
        <w:rPr>
          <w:rFonts w:ascii="Calibri" w:hAnsi="Calibri"/>
          <w:sz w:val="24"/>
          <w:szCs w:val="24"/>
        </w:rPr>
        <w:t>……………………………………………………….</w:t>
      </w:r>
    </w:p>
    <w:p w14:paraId="76A485C4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C5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551CB08E" w14:textId="77777777" w:rsidR="00D11163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Monsieur </w:t>
      </w:r>
      <w:r w:rsidR="00D11163">
        <w:rPr>
          <w:rFonts w:ascii="Calibri" w:hAnsi="Calibri"/>
          <w:sz w:val="24"/>
          <w:szCs w:val="24"/>
        </w:rPr>
        <w:t>Arnaud VIALA</w:t>
      </w:r>
    </w:p>
    <w:p w14:paraId="76A485C7" w14:textId="589497A1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11163">
        <w:rPr>
          <w:rFonts w:ascii="Calibri" w:hAnsi="Calibri"/>
          <w:sz w:val="24"/>
          <w:szCs w:val="24"/>
        </w:rPr>
        <w:tab/>
      </w:r>
      <w:r w:rsidR="00D1116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Président du Petr-Syndicat Mixte du Lévézou</w:t>
      </w:r>
    </w:p>
    <w:p w14:paraId="76A485C8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Place de la Rivière</w:t>
      </w:r>
    </w:p>
    <w:p w14:paraId="76A485C9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12290 PONT de SALARS</w:t>
      </w:r>
    </w:p>
    <w:p w14:paraId="76A485CA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CB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CC" w14:textId="77777777" w:rsidR="006A7F7A" w:rsidRDefault="006A7F7A" w:rsidP="0066567C">
      <w:pPr>
        <w:rPr>
          <w:rFonts w:ascii="Calibri" w:hAnsi="Calibri"/>
          <w:sz w:val="24"/>
          <w:szCs w:val="24"/>
        </w:rPr>
      </w:pPr>
    </w:p>
    <w:p w14:paraId="76A485CD" w14:textId="77777777" w:rsidR="0066567C" w:rsidRDefault="0066567C" w:rsidP="0066567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soussigné(e), ……………………………………………………….., représentant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légal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de l’association ……………………………………………,</w:t>
      </w:r>
    </w:p>
    <w:p w14:paraId="76A485CE" w14:textId="77777777"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 est régulièrement déclarée ;</w:t>
      </w:r>
    </w:p>
    <w:p w14:paraId="76A485CF" w14:textId="77777777"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</w:t>
      </w:r>
      <w:r w:rsidR="00D53887">
        <w:rPr>
          <w:rFonts w:ascii="Calibri" w:hAnsi="Calibri"/>
          <w:sz w:val="24"/>
          <w:szCs w:val="24"/>
        </w:rPr>
        <w:t xml:space="preserve"> est en règle au regard de l’ensemble des déclarations sociales et fiscales ainsi que des cotisations et paiements correspondants ;</w:t>
      </w:r>
    </w:p>
    <w:p w14:paraId="76A485D0" w14:textId="77777777"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exactes et s</w:t>
      </w:r>
      <w:r w:rsidR="006A7F7A">
        <w:rPr>
          <w:rFonts w:ascii="Calibri" w:hAnsi="Calibri"/>
          <w:sz w:val="24"/>
          <w:szCs w:val="24"/>
        </w:rPr>
        <w:t>incères les informations du pré</w:t>
      </w:r>
      <w:r>
        <w:rPr>
          <w:rFonts w:ascii="Calibri" w:hAnsi="Calibri"/>
          <w:sz w:val="24"/>
          <w:szCs w:val="24"/>
        </w:rPr>
        <w:t>sent dossier, notamment la mention de l’ensemble des demandes de subventions introduites auprès d’autres financeurs publics (et privés) ainsi que l’approbation du budget par les instances statutaires ;</w:t>
      </w:r>
    </w:p>
    <w:p w14:paraId="76A485D1" w14:textId="77777777"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Demande une subvention de ……………….. € (euros), ayant pour objet l’organisation de/du :</w:t>
      </w:r>
    </w:p>
    <w:p w14:paraId="76A485D2" w14:textId="26015759" w:rsidR="00D53887" w:rsidRPr="0066567C" w:rsidRDefault="00D53887" w:rsidP="00D53887">
      <w:pPr>
        <w:pStyle w:val="Paragraphedelist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</w:t>
      </w:r>
      <w:r w:rsidR="00983747">
        <w:rPr>
          <w:rFonts w:ascii="Calibri" w:hAnsi="Calibri"/>
          <w:sz w:val="24"/>
          <w:szCs w:val="24"/>
        </w:rPr>
        <w:t>……………………………</w:t>
      </w:r>
      <w:r>
        <w:rPr>
          <w:rFonts w:ascii="Calibri" w:hAnsi="Calibri"/>
          <w:sz w:val="24"/>
          <w:szCs w:val="24"/>
        </w:rPr>
        <w:t>, le/du ………………………</w:t>
      </w:r>
      <w:r w:rsidR="00F3688A">
        <w:rPr>
          <w:rFonts w:ascii="Calibri" w:hAnsi="Calibri"/>
          <w:sz w:val="24"/>
          <w:szCs w:val="24"/>
        </w:rPr>
        <w:t>….. /202</w:t>
      </w:r>
      <w:r w:rsidR="00D11163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au …………………………… 202</w:t>
      </w:r>
      <w:r w:rsidR="00D11163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</w:t>
      </w:r>
    </w:p>
    <w:p w14:paraId="76A485D3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D4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6A485D5" w14:textId="77777777" w:rsidR="0066567C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Fait à …………………………………………….., le …………………………………………………</w:t>
      </w:r>
      <w:r w:rsidR="00F3688A">
        <w:rPr>
          <w:rFonts w:ascii="Calibri" w:hAnsi="Calibri"/>
          <w:sz w:val="24"/>
          <w:szCs w:val="24"/>
        </w:rPr>
        <w:t>……………..</w:t>
      </w:r>
    </w:p>
    <w:p w14:paraId="76A485D6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37B3AB4D" w14:textId="77777777" w:rsidR="00D11163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</w:t>
      </w:r>
      <w:r w:rsidR="0098374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………………………………………..</w:t>
      </w:r>
    </w:p>
    <w:p w14:paraId="04BD1D43" w14:textId="77777777" w:rsidR="00D11163" w:rsidRDefault="00D11163" w:rsidP="0066567C">
      <w:pPr>
        <w:rPr>
          <w:rFonts w:ascii="Calibri" w:hAnsi="Calibri"/>
          <w:sz w:val="24"/>
          <w:szCs w:val="24"/>
        </w:rPr>
      </w:pPr>
    </w:p>
    <w:p w14:paraId="2820DCEF" w14:textId="4BBA717D" w:rsidR="00D11163" w:rsidRPr="00D11163" w:rsidRDefault="00D11163" w:rsidP="00D111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53887">
        <w:rPr>
          <w:rFonts w:ascii="Calibri" w:hAnsi="Calibri"/>
          <w:sz w:val="24"/>
          <w:szCs w:val="24"/>
        </w:rPr>
        <w:tab/>
      </w:r>
      <w:r w:rsidR="006A7F7A" w:rsidRPr="00D53887">
        <w:rPr>
          <w:rFonts w:ascii="Calibri" w:hAnsi="Calibri"/>
          <w:sz w:val="18"/>
          <w:szCs w:val="24"/>
        </w:rPr>
        <w:t>Signature</w:t>
      </w:r>
    </w:p>
    <w:p w14:paraId="18C81D4B" w14:textId="77777777" w:rsidR="00D11163" w:rsidRPr="00D11163" w:rsidRDefault="00D11163" w:rsidP="00D11163">
      <w:pPr>
        <w:rPr>
          <w:rFonts w:ascii="Calibri" w:hAnsi="Calibri"/>
          <w:sz w:val="24"/>
          <w:szCs w:val="24"/>
        </w:rPr>
      </w:pPr>
    </w:p>
    <w:p w14:paraId="56615B9C" w14:textId="77777777" w:rsidR="00D11163" w:rsidRPr="00D11163" w:rsidRDefault="00D11163" w:rsidP="00D11163">
      <w:pPr>
        <w:rPr>
          <w:rFonts w:ascii="Calibri" w:hAnsi="Calibri"/>
          <w:sz w:val="24"/>
          <w:szCs w:val="24"/>
        </w:rPr>
      </w:pPr>
    </w:p>
    <w:p w14:paraId="72117AE7" w14:textId="77777777" w:rsidR="00D11163" w:rsidRPr="00D11163" w:rsidRDefault="00D11163" w:rsidP="00D11163">
      <w:pPr>
        <w:rPr>
          <w:rFonts w:ascii="Calibri" w:hAnsi="Calibri"/>
          <w:sz w:val="24"/>
          <w:szCs w:val="24"/>
        </w:rPr>
      </w:pPr>
    </w:p>
    <w:p w14:paraId="07580123" w14:textId="77777777" w:rsidR="00D11163" w:rsidRPr="00D11163" w:rsidRDefault="00D11163" w:rsidP="00D11163">
      <w:pPr>
        <w:rPr>
          <w:rFonts w:ascii="Calibri" w:hAnsi="Calibri"/>
          <w:sz w:val="24"/>
          <w:szCs w:val="24"/>
        </w:rPr>
      </w:pPr>
    </w:p>
    <w:sectPr w:rsidR="00D11163" w:rsidRPr="00D11163" w:rsidSect="00997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021" w:bottom="567" w:left="102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6E80" w14:textId="77777777" w:rsidR="00997AE5" w:rsidRDefault="00997AE5">
      <w:r>
        <w:separator/>
      </w:r>
    </w:p>
  </w:endnote>
  <w:endnote w:type="continuationSeparator" w:id="0">
    <w:p w14:paraId="729886D6" w14:textId="77777777" w:rsidR="00997AE5" w:rsidRDefault="0099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85E2" w14:textId="77777777" w:rsidR="00F9246D" w:rsidRDefault="00F9246D" w:rsidP="00FC15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A485E3" w14:textId="77777777" w:rsidR="00F9246D" w:rsidRDefault="00F9246D" w:rsidP="00FC15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85E4" w14:textId="5C373F90" w:rsidR="00CB262C" w:rsidRPr="00BB4CAB" w:rsidRDefault="006A1FF2" w:rsidP="0012675A">
    <w:pPr>
      <w:pStyle w:val="Pieddepage"/>
      <w:ind w:right="360" w:firstLine="708"/>
      <w:jc w:val="center"/>
      <w:rPr>
        <w:rStyle w:val="Numrodepage"/>
        <w:color w:val="808080"/>
      </w:rPr>
    </w:pPr>
    <w:r w:rsidRPr="00BB4CAB">
      <w:rPr>
        <w:noProof/>
        <w:color w:val="808080"/>
      </w:rPr>
      <w:drawing>
        <wp:anchor distT="0" distB="0" distL="114300" distR="114300" simplePos="0" relativeHeight="251657728" behindDoc="0" locked="0" layoutInCell="1" allowOverlap="1" wp14:anchorId="76A485E7" wp14:editId="76A485E8">
          <wp:simplePos x="0" y="0"/>
          <wp:positionH relativeFrom="column">
            <wp:posOffset>-335915</wp:posOffset>
          </wp:positionH>
          <wp:positionV relativeFrom="paragraph">
            <wp:posOffset>-111760</wp:posOffset>
          </wp:positionV>
          <wp:extent cx="809625" cy="4953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88A">
      <w:rPr>
        <w:rStyle w:val="Numrodepage"/>
        <w:color w:val="808080"/>
      </w:rPr>
      <w:t>Petr-</w:t>
    </w:r>
    <w:r w:rsidR="00CB262C" w:rsidRPr="00BB4CAB">
      <w:rPr>
        <w:rStyle w:val="Numrodepage"/>
        <w:color w:val="808080"/>
      </w:rPr>
      <w:t xml:space="preserve">Syndicat </w:t>
    </w:r>
    <w:r w:rsidR="00F3688A">
      <w:rPr>
        <w:rStyle w:val="Numrodepage"/>
        <w:color w:val="808080"/>
      </w:rPr>
      <w:t>M</w:t>
    </w:r>
    <w:r w:rsidR="00CB262C" w:rsidRPr="00BB4CAB">
      <w:rPr>
        <w:rStyle w:val="Numrodepage"/>
        <w:color w:val="808080"/>
      </w:rPr>
      <w:t>ixte du Lévézou – Place de la Rivière – 12290 PONT de SALARS</w:t>
    </w:r>
  </w:p>
  <w:p w14:paraId="76A485E5" w14:textId="4E8E544C" w:rsidR="00CB262C" w:rsidRPr="00F3688A" w:rsidRDefault="00CB262C" w:rsidP="0012675A">
    <w:pPr>
      <w:jc w:val="center"/>
      <w:rPr>
        <w:color w:val="0000FF"/>
      </w:rPr>
    </w:pPr>
    <w:r w:rsidRPr="00BB4CAB">
      <w:rPr>
        <w:rStyle w:val="Numrodepage"/>
        <w:color w:val="808080"/>
      </w:rPr>
      <w:t xml:space="preserve">05.65.74.35.04 ou 06.30.26.62.64  -  </w:t>
    </w:r>
    <w:hyperlink r:id="rId2" w:history="1">
      <w:r w:rsidR="00D11163" w:rsidRPr="00A96319">
        <w:rPr>
          <w:rStyle w:val="Lienhypertexte"/>
        </w:rPr>
        <w:t>sport@levezou.fr</w:t>
      </w:r>
    </w:hyperlink>
    <w:r w:rsidR="00F3688A" w:rsidRPr="00F3688A">
      <w:rPr>
        <w:rStyle w:val="Lienhypertexte"/>
      </w:rPr>
      <w:t xml:space="preserve"> </w:t>
    </w:r>
    <w:r w:rsidR="00F3688A" w:rsidRPr="00F3688A">
      <w:rPr>
        <w:rStyle w:val="Lienhypertexte"/>
        <w:color w:val="808080"/>
        <w:u w:val="none"/>
      </w:rPr>
      <w:t xml:space="preserve">– Site web : </w:t>
    </w:r>
    <w:r w:rsidR="00F3688A" w:rsidRPr="00F3688A">
      <w:rPr>
        <w:rStyle w:val="Lienhypertexte"/>
        <w:u w:val="none"/>
      </w:rPr>
      <w:t>levezou.fr</w:t>
    </w:r>
  </w:p>
  <w:p w14:paraId="76A485E6" w14:textId="77777777" w:rsidR="00E93B08" w:rsidRDefault="00E93B08" w:rsidP="0012675A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C03" w14:textId="77777777" w:rsidR="0012675A" w:rsidRDefault="001267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EDD2" w14:textId="77777777" w:rsidR="00997AE5" w:rsidRDefault="00997AE5">
      <w:r>
        <w:separator/>
      </w:r>
    </w:p>
  </w:footnote>
  <w:footnote w:type="continuationSeparator" w:id="0">
    <w:p w14:paraId="5936085A" w14:textId="77777777" w:rsidR="00997AE5" w:rsidRDefault="0099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617B" w14:textId="77777777" w:rsidR="0012675A" w:rsidRDefault="001267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85DF" w14:textId="39BF48BD" w:rsidR="001E7599" w:rsidRPr="002E7EB9" w:rsidRDefault="001E7599" w:rsidP="001E7599">
    <w:pPr>
      <w:pStyle w:val="En-tte"/>
      <w:jc w:val="center"/>
      <w:rPr>
        <w:rFonts w:ascii="Calibri" w:hAnsi="Calibri"/>
        <w:color w:val="808080"/>
        <w:sz w:val="24"/>
      </w:rPr>
    </w:pPr>
    <w:r w:rsidRPr="002E7EB9">
      <w:rPr>
        <w:rFonts w:ascii="Calibri" w:hAnsi="Calibri"/>
        <w:color w:val="808080"/>
        <w:sz w:val="24"/>
      </w:rPr>
      <w:t>Demande de</w:t>
    </w:r>
    <w:r w:rsidRPr="002E7EB9">
      <w:rPr>
        <w:rFonts w:ascii="Calibri" w:hAnsi="Calibri"/>
        <w:b/>
        <w:color w:val="808080"/>
        <w:sz w:val="24"/>
      </w:rPr>
      <w:t xml:space="preserve"> Subvention 20</w:t>
    </w:r>
    <w:r w:rsidR="00CB262C" w:rsidRPr="002E7EB9">
      <w:rPr>
        <w:rFonts w:ascii="Calibri" w:hAnsi="Calibri"/>
        <w:b/>
        <w:color w:val="808080"/>
        <w:sz w:val="24"/>
      </w:rPr>
      <w:t>2</w:t>
    </w:r>
    <w:r w:rsidR="00D11163">
      <w:rPr>
        <w:rFonts w:ascii="Calibri" w:hAnsi="Calibri"/>
        <w:b/>
        <w:color w:val="808080"/>
        <w:sz w:val="24"/>
      </w:rPr>
      <w:t>4</w:t>
    </w:r>
    <w:r w:rsidRPr="002E7EB9">
      <w:rPr>
        <w:rFonts w:ascii="Calibri" w:hAnsi="Calibri"/>
        <w:b/>
        <w:color w:val="808080"/>
        <w:sz w:val="24"/>
      </w:rPr>
      <w:t xml:space="preserve"> </w:t>
    </w:r>
    <w:r w:rsidRPr="002E7EB9">
      <w:rPr>
        <w:rFonts w:ascii="Calibri" w:hAnsi="Calibri"/>
        <w:color w:val="808080"/>
        <w:sz w:val="24"/>
      </w:rPr>
      <w:t>auprès du</w:t>
    </w:r>
    <w:r w:rsidRPr="002E7EB9">
      <w:rPr>
        <w:rFonts w:ascii="Calibri" w:hAnsi="Calibri"/>
        <w:b/>
        <w:color w:val="808080"/>
        <w:sz w:val="24"/>
      </w:rPr>
      <w:t xml:space="preserve"> </w:t>
    </w:r>
    <w:r w:rsidR="00F3688A">
      <w:rPr>
        <w:rFonts w:ascii="Calibri" w:hAnsi="Calibri"/>
        <w:b/>
        <w:color w:val="808080"/>
        <w:sz w:val="24"/>
      </w:rPr>
      <w:t>Petr-</w:t>
    </w:r>
    <w:r w:rsidRPr="002E7EB9">
      <w:rPr>
        <w:rFonts w:ascii="Calibri" w:hAnsi="Calibri"/>
        <w:b/>
        <w:color w:val="808080"/>
        <w:sz w:val="24"/>
      </w:rPr>
      <w:t xml:space="preserve">Syndicat Mixte du Lévézou </w:t>
    </w:r>
    <w:r w:rsidRPr="002E7EB9">
      <w:rPr>
        <w:rFonts w:ascii="Calibri" w:hAnsi="Calibri"/>
        <w:color w:val="808080"/>
        <w:sz w:val="24"/>
      </w:rPr>
      <w:t>(</w:t>
    </w:r>
    <w:r w:rsidR="00F3688A">
      <w:rPr>
        <w:rFonts w:ascii="Calibri" w:hAnsi="Calibri"/>
        <w:color w:val="808080"/>
        <w:sz w:val="24"/>
      </w:rPr>
      <w:t>Petr-</w:t>
    </w:r>
    <w:r w:rsidRPr="002E7EB9">
      <w:rPr>
        <w:rFonts w:ascii="Calibri" w:hAnsi="Calibri"/>
        <w:color w:val="808080"/>
        <w:sz w:val="24"/>
      </w:rPr>
      <w:t>SML)</w:t>
    </w:r>
  </w:p>
  <w:p w14:paraId="76A485E0" w14:textId="77777777" w:rsidR="00571C38" w:rsidRPr="001E7599" w:rsidRDefault="00571C38" w:rsidP="001E7599">
    <w:pPr>
      <w:pStyle w:val="En-tte"/>
      <w:jc w:val="center"/>
      <w:rPr>
        <w:rFonts w:ascii="Calibri" w:hAnsi="Calibri"/>
        <w:sz w:val="24"/>
      </w:rPr>
    </w:pPr>
  </w:p>
  <w:p w14:paraId="76A485E1" w14:textId="77777777" w:rsidR="003200AB" w:rsidRPr="001E7599" w:rsidRDefault="003200AB" w:rsidP="001E75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1E76" w14:textId="77777777" w:rsidR="0012675A" w:rsidRDefault="001267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986"/>
    <w:multiLevelType w:val="multilevel"/>
    <w:tmpl w:val="989E85A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F797C"/>
    <w:multiLevelType w:val="hybridMultilevel"/>
    <w:tmpl w:val="61161254"/>
    <w:lvl w:ilvl="0" w:tplc="ABBA6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0F6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97F3C"/>
    <w:multiLevelType w:val="hybridMultilevel"/>
    <w:tmpl w:val="DD92A4EC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A7A92"/>
    <w:multiLevelType w:val="hybridMultilevel"/>
    <w:tmpl w:val="1D4C7626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45077"/>
    <w:multiLevelType w:val="hybridMultilevel"/>
    <w:tmpl w:val="822655A8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5D0A"/>
    <w:multiLevelType w:val="hybridMultilevel"/>
    <w:tmpl w:val="989E85A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C4C0E"/>
    <w:multiLevelType w:val="hybridMultilevel"/>
    <w:tmpl w:val="8500E800"/>
    <w:lvl w:ilvl="0" w:tplc="55C6E8C0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55C6E8C0">
      <w:start w:val="1"/>
      <w:numFmt w:val="upperRoman"/>
      <w:lvlText w:val="%2-"/>
      <w:lvlJc w:val="left"/>
      <w:pPr>
        <w:ind w:left="25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BE4CAA"/>
    <w:multiLevelType w:val="hybridMultilevel"/>
    <w:tmpl w:val="BF04B0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FF5658"/>
    <w:multiLevelType w:val="hybridMultilevel"/>
    <w:tmpl w:val="AFD03792"/>
    <w:lvl w:ilvl="0" w:tplc="E7C615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25C0"/>
    <w:multiLevelType w:val="hybridMultilevel"/>
    <w:tmpl w:val="DEA05A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7231"/>
    <w:multiLevelType w:val="hybridMultilevel"/>
    <w:tmpl w:val="88F21BC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15" w15:restartNumberingAfterBreak="0">
    <w:nsid w:val="5FB15577"/>
    <w:multiLevelType w:val="hybridMultilevel"/>
    <w:tmpl w:val="9794904C"/>
    <w:lvl w:ilvl="0" w:tplc="55C6E8C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C6A67"/>
    <w:multiLevelType w:val="hybridMultilevel"/>
    <w:tmpl w:val="9AD20E7C"/>
    <w:lvl w:ilvl="0" w:tplc="A904B1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618223">
    <w:abstractNumId w:val="10"/>
  </w:num>
  <w:num w:numId="2" w16cid:durableId="4985912">
    <w:abstractNumId w:val="14"/>
  </w:num>
  <w:num w:numId="3" w16cid:durableId="1435512895">
    <w:abstractNumId w:val="13"/>
  </w:num>
  <w:num w:numId="4" w16cid:durableId="1733579410">
    <w:abstractNumId w:val="4"/>
  </w:num>
  <w:num w:numId="5" w16cid:durableId="1070612205">
    <w:abstractNumId w:val="7"/>
  </w:num>
  <w:num w:numId="6" w16cid:durableId="1829904262">
    <w:abstractNumId w:val="0"/>
  </w:num>
  <w:num w:numId="7" w16cid:durableId="2068068120">
    <w:abstractNumId w:val="9"/>
  </w:num>
  <w:num w:numId="8" w16cid:durableId="412777755">
    <w:abstractNumId w:val="3"/>
  </w:num>
  <w:num w:numId="9" w16cid:durableId="896357565">
    <w:abstractNumId w:val="6"/>
  </w:num>
  <w:num w:numId="10" w16cid:durableId="1799761804">
    <w:abstractNumId w:val="12"/>
  </w:num>
  <w:num w:numId="11" w16cid:durableId="113671532">
    <w:abstractNumId w:val="2"/>
  </w:num>
  <w:num w:numId="12" w16cid:durableId="223223043">
    <w:abstractNumId w:val="5"/>
  </w:num>
  <w:num w:numId="13" w16cid:durableId="435826404">
    <w:abstractNumId w:val="1"/>
  </w:num>
  <w:num w:numId="14" w16cid:durableId="1551261255">
    <w:abstractNumId w:val="15"/>
  </w:num>
  <w:num w:numId="15" w16cid:durableId="466509815">
    <w:abstractNumId w:val="8"/>
  </w:num>
  <w:num w:numId="16" w16cid:durableId="884833937">
    <w:abstractNumId w:val="16"/>
  </w:num>
  <w:num w:numId="17" w16cid:durableId="1711035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42"/>
    <w:rsid w:val="00031E6D"/>
    <w:rsid w:val="000937EF"/>
    <w:rsid w:val="000A4E41"/>
    <w:rsid w:val="000A5EFB"/>
    <w:rsid w:val="000A6AD9"/>
    <w:rsid w:val="000B5FF7"/>
    <w:rsid w:val="000E163E"/>
    <w:rsid w:val="000F0F2B"/>
    <w:rsid w:val="001076B3"/>
    <w:rsid w:val="00110667"/>
    <w:rsid w:val="0012675A"/>
    <w:rsid w:val="00142A37"/>
    <w:rsid w:val="00152161"/>
    <w:rsid w:val="00165BAB"/>
    <w:rsid w:val="001739DD"/>
    <w:rsid w:val="00183B89"/>
    <w:rsid w:val="00191871"/>
    <w:rsid w:val="001A61AD"/>
    <w:rsid w:val="001C61FF"/>
    <w:rsid w:val="001E7599"/>
    <w:rsid w:val="001F00F5"/>
    <w:rsid w:val="00211282"/>
    <w:rsid w:val="0025404F"/>
    <w:rsid w:val="00257D7C"/>
    <w:rsid w:val="00276F5B"/>
    <w:rsid w:val="0029215B"/>
    <w:rsid w:val="002E7EB9"/>
    <w:rsid w:val="002F6E53"/>
    <w:rsid w:val="00305C98"/>
    <w:rsid w:val="003200AB"/>
    <w:rsid w:val="00330736"/>
    <w:rsid w:val="003405C0"/>
    <w:rsid w:val="003C5219"/>
    <w:rsid w:val="003E7755"/>
    <w:rsid w:val="003F0ACA"/>
    <w:rsid w:val="003F238A"/>
    <w:rsid w:val="0040244A"/>
    <w:rsid w:val="004C413C"/>
    <w:rsid w:val="004D6AA9"/>
    <w:rsid w:val="005204DF"/>
    <w:rsid w:val="00525D0B"/>
    <w:rsid w:val="00552425"/>
    <w:rsid w:val="00571C38"/>
    <w:rsid w:val="00574CF5"/>
    <w:rsid w:val="00590DA0"/>
    <w:rsid w:val="00623B11"/>
    <w:rsid w:val="006242D0"/>
    <w:rsid w:val="00643425"/>
    <w:rsid w:val="00643CC1"/>
    <w:rsid w:val="0066567C"/>
    <w:rsid w:val="006A1FF2"/>
    <w:rsid w:val="006A24E2"/>
    <w:rsid w:val="006A7F7A"/>
    <w:rsid w:val="006C373B"/>
    <w:rsid w:val="00705385"/>
    <w:rsid w:val="007D3EA3"/>
    <w:rsid w:val="00815678"/>
    <w:rsid w:val="008225FB"/>
    <w:rsid w:val="00851E55"/>
    <w:rsid w:val="00853144"/>
    <w:rsid w:val="008C56D2"/>
    <w:rsid w:val="00901C09"/>
    <w:rsid w:val="0096019F"/>
    <w:rsid w:val="00980EF4"/>
    <w:rsid w:val="009826FD"/>
    <w:rsid w:val="00983747"/>
    <w:rsid w:val="00985FAA"/>
    <w:rsid w:val="00996315"/>
    <w:rsid w:val="00997AE5"/>
    <w:rsid w:val="009A64F4"/>
    <w:rsid w:val="009B7DAE"/>
    <w:rsid w:val="009C2A55"/>
    <w:rsid w:val="00A049BA"/>
    <w:rsid w:val="00A40741"/>
    <w:rsid w:val="00A73CAB"/>
    <w:rsid w:val="00A75084"/>
    <w:rsid w:val="00A95442"/>
    <w:rsid w:val="00AA56A9"/>
    <w:rsid w:val="00AB3BC9"/>
    <w:rsid w:val="00AD5C46"/>
    <w:rsid w:val="00B52672"/>
    <w:rsid w:val="00B5525D"/>
    <w:rsid w:val="00B553AA"/>
    <w:rsid w:val="00B65062"/>
    <w:rsid w:val="00BC1815"/>
    <w:rsid w:val="00BF4850"/>
    <w:rsid w:val="00C70BBC"/>
    <w:rsid w:val="00CB262C"/>
    <w:rsid w:val="00CD72B3"/>
    <w:rsid w:val="00D11163"/>
    <w:rsid w:val="00D256D6"/>
    <w:rsid w:val="00D53887"/>
    <w:rsid w:val="00D543A5"/>
    <w:rsid w:val="00D61013"/>
    <w:rsid w:val="00D6430E"/>
    <w:rsid w:val="00D70789"/>
    <w:rsid w:val="00D80E0D"/>
    <w:rsid w:val="00D94BCB"/>
    <w:rsid w:val="00DD0BEC"/>
    <w:rsid w:val="00DE5507"/>
    <w:rsid w:val="00E42DBB"/>
    <w:rsid w:val="00E56354"/>
    <w:rsid w:val="00E67834"/>
    <w:rsid w:val="00E93B08"/>
    <w:rsid w:val="00E95F97"/>
    <w:rsid w:val="00EA687B"/>
    <w:rsid w:val="00EA76AD"/>
    <w:rsid w:val="00EE01F8"/>
    <w:rsid w:val="00EF7748"/>
    <w:rsid w:val="00F1140C"/>
    <w:rsid w:val="00F3688A"/>
    <w:rsid w:val="00F9246D"/>
    <w:rsid w:val="00F95AE7"/>
    <w:rsid w:val="00FC0F63"/>
    <w:rsid w:val="00FC15D1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A485B4"/>
  <w15:chartTrackingRefBased/>
  <w15:docId w15:val="{5599AF1C-3C09-4156-961D-E3B9A4F9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character" w:customStyle="1" w:styleId="PieddepageCar">
    <w:name w:val="Pied de page Car"/>
    <w:link w:val="Pieddepage"/>
    <w:rsid w:val="00E93B08"/>
  </w:style>
  <w:style w:type="paragraph" w:styleId="Textedebulles">
    <w:name w:val="Balloon Text"/>
    <w:basedOn w:val="Normal"/>
    <w:link w:val="TextedebullesCar"/>
    <w:rsid w:val="00AD5C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D5C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567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1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levezou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F6C7F96B13B44B6424E512ED8CA08" ma:contentTypeVersion="15" ma:contentTypeDescription="Crée un document." ma:contentTypeScope="" ma:versionID="8c83ad446ec6ecc244e5b55a659a3e43">
  <xsd:schema xmlns:xsd="http://www.w3.org/2001/XMLSchema" xmlns:xs="http://www.w3.org/2001/XMLSchema" xmlns:p="http://schemas.microsoft.com/office/2006/metadata/properties" xmlns:ns2="560f5e6d-a57d-4f79-9a62-04fbdbb8ad30" xmlns:ns3="9fed2bc7-b8d3-4dbd-b85e-75e4cfc7b7f7" targetNamespace="http://schemas.microsoft.com/office/2006/metadata/properties" ma:root="true" ma:fieldsID="7b5d57ab79ad8b4db70c537d52b58e41" ns2:_="" ns3:_="">
    <xsd:import namespace="560f5e6d-a57d-4f79-9a62-04fbdbb8ad30"/>
    <xsd:import namespace="9fed2bc7-b8d3-4dbd-b85e-75e4cfc7b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f5e6d-a57d-4f79-9a62-04fbdbb8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fedf09-40d7-4a51-babd-f98ba5f69af9}" ma:internalName="TaxCatchAll" ma:showField="CatchAllData" ma:web="560f5e6d-a57d-4f79-9a62-04fbdbb8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bc7-b8d3-4dbd-b85e-75e4cfc7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58e3fbf-26aa-4ba3-ab54-f7b6e5a43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9C74C-BE17-4BCE-93F9-0D7CB6CDC6A4}"/>
</file>

<file path=customXml/itemProps2.xml><?xml version="1.0" encoding="utf-8"?>
<ds:datastoreItem xmlns:ds="http://schemas.openxmlformats.org/officeDocument/2006/customXml" ds:itemID="{6EEB10B9-9678-4E48-A5C2-2494E6661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1622</CharactersWithSpaces>
  <SharedDoc>false</SharedDoc>
  <HLinks>
    <vt:vector size="6" baseType="variant">
      <vt:variant>
        <vt:i4>589864</vt:i4>
      </vt:variant>
      <vt:variant>
        <vt:i4>5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Fred MALLAVAN</cp:lastModifiedBy>
  <cp:revision>12</cp:revision>
  <cp:lastPrinted>2021-02-12T08:40:00Z</cp:lastPrinted>
  <dcterms:created xsi:type="dcterms:W3CDTF">2021-01-12T13:59:00Z</dcterms:created>
  <dcterms:modified xsi:type="dcterms:W3CDTF">2024-02-05T14:08:00Z</dcterms:modified>
</cp:coreProperties>
</file>