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F990" w14:textId="575C3E16" w:rsidR="00396BC3" w:rsidRPr="00940771" w:rsidRDefault="003B505C" w:rsidP="00396BC3">
      <w:pPr>
        <w:rPr>
          <w:rFonts w:ascii="Comic Sans MS" w:hAnsi="Comic Sans MS"/>
          <w:b/>
          <w:bCs/>
          <w:color w:val="FFFFFF" w:themeColor="background1"/>
          <w:sz w:val="24"/>
          <w:szCs w:val="24"/>
        </w:rPr>
      </w:pPr>
      <w:r w:rsidRPr="00940771">
        <w:rPr>
          <w:rFonts w:ascii="Comic Sans MS" w:hAnsi="Comic Sans MS"/>
          <w:b/>
          <w:bCs/>
          <w:color w:val="FFFFFF" w:themeColor="background1"/>
          <w:sz w:val="24"/>
          <w:szCs w:val="24"/>
          <w:highlight w:val="black"/>
        </w:rPr>
        <w:t>3 questions pour comprendre l’impact sur le Lévéz</w:t>
      </w:r>
      <w:r w:rsidR="00553642">
        <w:rPr>
          <w:rFonts w:ascii="Comic Sans MS" w:hAnsi="Comic Sans MS"/>
          <w:b/>
          <w:bCs/>
          <w:color w:val="FFFFFF" w:themeColor="background1"/>
          <w:sz w:val="24"/>
          <w:szCs w:val="24"/>
          <w:highlight w:val="black"/>
        </w:rPr>
        <w:t>ou :</w:t>
      </w:r>
    </w:p>
    <w:p w14:paraId="4683C6A9" w14:textId="785A51D5" w:rsidR="003B505C" w:rsidRPr="004D6AA9" w:rsidRDefault="003B505C" w:rsidP="00396BC3">
      <w:pPr>
        <w:rPr>
          <w:rFonts w:ascii="Comic Sans MS" w:hAnsi="Comic Sans MS"/>
        </w:rPr>
      </w:pPr>
    </w:p>
    <w:p w14:paraId="6BEFF991" w14:textId="17A87739" w:rsidR="00396BC3" w:rsidRPr="004D6AA9" w:rsidRDefault="003B505C" w:rsidP="00396BC3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FFA36" wp14:editId="34F296C8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791325" cy="2571750"/>
                <wp:effectExtent l="0" t="0" r="28575" b="1905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58" w14:textId="77777777"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qui s’adresse votre action, comment allez-vous l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a promouvoir 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ombien de personnes attendez-vous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 ?</w:t>
                            </w:r>
                          </w:p>
                          <w:p w14:paraId="6BEFFA59" w14:textId="77777777" w:rsidR="00396BC3" w:rsidRPr="005F7889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</w:rPr>
                              <w:t>(Publics visés, classe d’âge, provenance géographique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estimation de la fréquentation</w:t>
                            </w:r>
                            <w:r w:rsidRPr="005F7889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36" id="Rectangle 42" o:spid="_x0000_s1026" style="position:absolute;margin-left:483.55pt;margin-top:10.5pt;width:534.75pt;height:202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">
                <v:textbox>
                  <w:txbxContent>
                    <w:p w14:paraId="6BEFFA58" w14:textId="77777777"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qui s’adresse votre action, comment allez-vous l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a promouvoir ?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ombien de personnes attendez-vous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 ?</w:t>
                      </w:r>
                    </w:p>
                    <w:p w14:paraId="6BEFFA59" w14:textId="77777777" w:rsidR="00396BC3" w:rsidRPr="005F7889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5F7889">
                        <w:rPr>
                          <w:rFonts w:ascii="Comic Sans MS" w:hAnsi="Comic Sans MS"/>
                        </w:rPr>
                        <w:t>(Publics visés, classe d’âge, provenance géographique</w:t>
                      </w:r>
                      <w:r>
                        <w:rPr>
                          <w:rFonts w:ascii="Comic Sans MS" w:hAnsi="Comic Sans MS"/>
                        </w:rPr>
                        <w:t>, estimation de la fréquentation</w:t>
                      </w:r>
                      <w:r w:rsidRPr="005F7889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FF992" w14:textId="77777777" w:rsidR="00396BC3" w:rsidRPr="004D6AA9" w:rsidRDefault="00396BC3" w:rsidP="00396BC3">
      <w:pPr>
        <w:rPr>
          <w:rFonts w:ascii="Comic Sans MS" w:hAnsi="Comic Sans MS"/>
        </w:rPr>
      </w:pPr>
    </w:p>
    <w:p w14:paraId="6BEFF993" w14:textId="77777777" w:rsidR="00396BC3" w:rsidRPr="004D6AA9" w:rsidRDefault="00396BC3" w:rsidP="00396BC3">
      <w:pPr>
        <w:rPr>
          <w:rFonts w:ascii="Comic Sans MS" w:hAnsi="Comic Sans MS"/>
        </w:rPr>
      </w:pPr>
    </w:p>
    <w:p w14:paraId="6BEFF994" w14:textId="2539652C" w:rsidR="00396BC3" w:rsidRDefault="006527AD" w:rsidP="00396BC3">
      <w:pPr>
        <w:pStyle w:val="Titre2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FFA38" wp14:editId="1A4146B5">
                <wp:simplePos x="0" y="0"/>
                <wp:positionH relativeFrom="column">
                  <wp:posOffset>6238241</wp:posOffset>
                </wp:positionH>
                <wp:positionV relativeFrom="paragraph">
                  <wp:posOffset>8260397</wp:posOffset>
                </wp:positionV>
                <wp:extent cx="514350" cy="245745"/>
                <wp:effectExtent l="0" t="0" r="0" b="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FFA5A" w14:textId="77777777"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FFA38" id="AutoShape 46" o:spid="_x0000_s1027" style="position:absolute;left:0;text-align:left;margin-left:491.2pt;margin-top:650.4pt;width:40.5pt;height:19.3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" strokecolor="#7030a0">
                <v:textbox style="layout-flow:vertical;mso-layout-flow-alt:bottom-to-top">
                  <w:txbxContent>
                    <w:p w14:paraId="6BEFFA5A" w14:textId="77777777"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>
                        <w:rPr>
                          <w:b/>
                          <w:color w:val="7030A0"/>
                          <w:sz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FFA3C" wp14:editId="64B00A65">
                <wp:simplePos x="0" y="0"/>
                <wp:positionH relativeFrom="column">
                  <wp:posOffset>-161925</wp:posOffset>
                </wp:positionH>
                <wp:positionV relativeFrom="paragraph">
                  <wp:posOffset>5427345</wp:posOffset>
                </wp:positionV>
                <wp:extent cx="6781800" cy="2571750"/>
                <wp:effectExtent l="0" t="0" r="19050" b="1905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5D" w14:textId="77777777"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 xml:space="preserve">Quelles actions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 matière de développement durable mettez-vous en place ?</w:t>
                            </w:r>
                          </w:p>
                          <w:p w14:paraId="6BEFFA5E" w14:textId="77777777" w:rsidR="00396BC3" w:rsidRPr="00107321" w:rsidRDefault="004E07F7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(G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 xml:space="preserve">estion des déchets,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ransport des personnes,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Respect de l’E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nvironnement…)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3C" id="Rectangle 44" o:spid="_x0000_s1028" style="position:absolute;left:0;text-align:left;margin-left:-12.75pt;margin-top:427.35pt;width:534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">
                <v:textbox>
                  <w:txbxContent>
                    <w:p w14:paraId="6BEFFA5D" w14:textId="77777777"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 xml:space="preserve">Quelles actions </w:t>
                      </w:r>
                      <w:r>
                        <w:rPr>
                          <w:rFonts w:ascii="Comic Sans MS" w:hAnsi="Comic Sans MS"/>
                          <w:b/>
                        </w:rPr>
                        <w:t>en matière de développement durable mettez-vous en place ?</w:t>
                      </w:r>
                    </w:p>
                    <w:p w14:paraId="6BEFFA5E" w14:textId="77777777" w:rsidR="00396BC3" w:rsidRPr="00107321" w:rsidRDefault="004E07F7" w:rsidP="00396B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(G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 xml:space="preserve">estion des déchets,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ransport des personnes,</w:t>
                      </w:r>
                      <w:r>
                        <w:rPr>
                          <w:rFonts w:ascii="Comic Sans MS" w:hAnsi="Comic Sans MS"/>
                        </w:rPr>
                        <w:t xml:space="preserve"> Respect de l’E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nvironnement…)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FFA3A" wp14:editId="090B7296">
                <wp:simplePos x="0" y="0"/>
                <wp:positionH relativeFrom="margin">
                  <wp:align>right</wp:align>
                </wp:positionH>
                <wp:positionV relativeFrom="paragraph">
                  <wp:posOffset>2436495</wp:posOffset>
                </wp:positionV>
                <wp:extent cx="6791325" cy="2571750"/>
                <wp:effectExtent l="0" t="0" r="28575" b="1905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5B" w14:textId="77777777"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Qu’est-ce qu’apporte ce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tte action à l’animation et à la notoriété d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u Lévézou ?</w:t>
                            </w:r>
                          </w:p>
                          <w:p w14:paraId="6BEFFA5C" w14:textId="77777777" w:rsidR="00396BC3" w:rsidRPr="00107321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0732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4E07F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n termes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’impact économique – consommation locale par exemple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termes de retombées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pour les habitants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lien social, image du Lévézou,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3A" id="Rectangle 43" o:spid="_x0000_s1029" style="position:absolute;left:0;text-align:left;margin-left:483.55pt;margin-top:191.85pt;width:534.75pt;height:20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">
                <v:textbox>
                  <w:txbxContent>
                    <w:p w14:paraId="6BEFFA5B" w14:textId="77777777"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>Qu’est-ce qu’apporte ce</w:t>
                      </w:r>
                      <w:r>
                        <w:rPr>
                          <w:rFonts w:ascii="Comic Sans MS" w:hAnsi="Comic Sans MS"/>
                          <w:b/>
                        </w:rPr>
                        <w:t>tte action à l’animation et à la notoriété d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u Lévézou ?</w:t>
                      </w:r>
                    </w:p>
                    <w:p w14:paraId="6BEFFA5C" w14:textId="77777777" w:rsidR="00396BC3" w:rsidRPr="00107321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107321">
                        <w:rPr>
                          <w:rFonts w:ascii="Comic Sans MS" w:hAnsi="Comic Sans MS"/>
                        </w:rPr>
                        <w:t>(</w:t>
                      </w:r>
                      <w:r w:rsidR="004E07F7">
                        <w:rPr>
                          <w:rFonts w:ascii="Comic Sans MS" w:hAnsi="Comic Sans MS"/>
                        </w:rPr>
                        <w:t>E</w:t>
                      </w:r>
                      <w:r w:rsidRPr="00107321">
                        <w:rPr>
                          <w:rFonts w:ascii="Comic Sans MS" w:hAnsi="Comic Sans MS"/>
                        </w:rPr>
                        <w:t>n termes d</w:t>
                      </w:r>
                      <w:r>
                        <w:rPr>
                          <w:rFonts w:ascii="Comic Sans MS" w:hAnsi="Comic Sans MS"/>
                        </w:rPr>
                        <w:t>’impact économique – consommation locale par exemple</w:t>
                      </w:r>
                      <w:r w:rsidRPr="0010732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en termes de retombées </w:t>
                      </w:r>
                      <w:r w:rsidRPr="00107321">
                        <w:rPr>
                          <w:rFonts w:ascii="Comic Sans MS" w:hAnsi="Comic Sans MS"/>
                        </w:rPr>
                        <w:t>pour les habitants</w:t>
                      </w:r>
                      <w:r>
                        <w:rPr>
                          <w:rFonts w:ascii="Comic Sans MS" w:hAnsi="Comic Sans MS"/>
                        </w:rPr>
                        <w:t xml:space="preserve"> – lien social, image du Lévézou, </w:t>
                      </w:r>
                      <w:r w:rsidRPr="00107321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BC3">
        <w:rPr>
          <w:rFonts w:ascii="Comic Sans MS" w:hAnsi="Comic Sans MS"/>
          <w:sz w:val="16"/>
        </w:rPr>
        <w:br w:type="page"/>
      </w:r>
      <w:r w:rsidR="009A1961"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FFA3E" wp14:editId="6BEFFA3F">
                <wp:simplePos x="0" y="0"/>
                <wp:positionH relativeFrom="column">
                  <wp:posOffset>979170</wp:posOffset>
                </wp:positionH>
                <wp:positionV relativeFrom="paragraph">
                  <wp:posOffset>-146050</wp:posOffset>
                </wp:positionV>
                <wp:extent cx="4335145" cy="1400175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5F" w14:textId="77777777" w:rsidR="0052255C" w:rsidRPr="00A90F4A" w:rsidRDefault="00C15510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Dossier de </w:t>
                            </w:r>
                            <w:r w:rsidR="00C60EF1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</w:t>
                            </w:r>
                            <w:r w:rsidR="008425E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</w:t>
                            </w:r>
                            <w:r w:rsidR="00DC660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de subvention</w:t>
                            </w:r>
                            <w:r w:rsidR="008425E9"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EFFA60" w14:textId="77777777" w:rsidR="008425E9" w:rsidRPr="001F6270" w:rsidRDefault="008425E9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Syndicat mixte du Lévézou</w:t>
                            </w:r>
                          </w:p>
                          <w:p w14:paraId="6BEFFA61" w14:textId="77777777" w:rsidR="00F9246D" w:rsidRPr="00C15510" w:rsidRDefault="00DC6609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14:paraId="6BEFFA62" w14:textId="77777777" w:rsidR="00E75687" w:rsidRPr="00236EDF" w:rsidRDefault="00E75687" w:rsidP="004D6A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 w:rsidR="001668CB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3E" id="Rectangle 36" o:spid="_x0000_s1030" style="position:absolute;left:0;text-align:left;margin-left:77.1pt;margin-top:-11.5pt;width:341.35pt;height:1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" fillcolor="blue" strokecolor="red" strokeweight="2.25pt">
                <v:textbox>
                  <w:txbxContent>
                    <w:p w14:paraId="6BEFFA5F" w14:textId="77777777" w:rsidR="0052255C" w:rsidRPr="00A90F4A" w:rsidRDefault="00C15510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Dossier de </w:t>
                      </w:r>
                      <w:r w:rsidR="00C60EF1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</w:t>
                      </w:r>
                      <w:r w:rsidR="008425E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</w:t>
                      </w:r>
                      <w:r w:rsidR="00DC660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de subvention</w:t>
                      </w:r>
                      <w:r w:rsidR="008425E9"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EFFA60" w14:textId="77777777" w:rsidR="008425E9" w:rsidRPr="001F6270" w:rsidRDefault="008425E9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Syndicat mixte du Lévézou</w:t>
                      </w:r>
                    </w:p>
                    <w:p w14:paraId="6BEFFA61" w14:textId="77777777" w:rsidR="00F9246D" w:rsidRPr="00C15510" w:rsidRDefault="00DC6609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14:paraId="6BEFFA62" w14:textId="77777777" w:rsidR="00E75687" w:rsidRPr="00236EDF" w:rsidRDefault="00E75687" w:rsidP="004D6AA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 w:rsidR="001668CB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6BEFF995" w14:textId="522127EF" w:rsidR="00396BC3" w:rsidRDefault="007A1EC7" w:rsidP="008549AC">
      <w:pPr>
        <w:pStyle w:val="Titre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EFFA42" wp14:editId="10C8DDE6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5076825" cy="1400175"/>
                <wp:effectExtent l="19050" t="19050" r="28575" b="2857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63" w14:textId="77777777" w:rsidR="00F55393" w:rsidRPr="00A90F4A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Dossier de d</w:t>
                            </w:r>
                            <w:r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de subvention </w:t>
                            </w:r>
                          </w:p>
                          <w:p w14:paraId="6BEFFA64" w14:textId="7034E135" w:rsidR="00F55393" w:rsidRPr="001F6270" w:rsidRDefault="00640AAA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Petr-</w:t>
                            </w:r>
                            <w:r w:rsidR="00F55393"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Syndicat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M</w:t>
                            </w:r>
                            <w:r w:rsidR="00F55393"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ixte du Lévézou</w:t>
                            </w:r>
                          </w:p>
                          <w:p w14:paraId="6BEFFA65" w14:textId="77777777" w:rsidR="00F55393" w:rsidRPr="00C15510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14:paraId="6BEFFA66" w14:textId="2C379928" w:rsidR="00F55393" w:rsidRPr="00236EDF" w:rsidRDefault="00F55393" w:rsidP="00F553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</w:t>
                            </w:r>
                            <w:r w:rsidR="004213F1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42" id="Rectangle 51" o:spid="_x0000_s1031" style="position:absolute;left:0;text-align:left;margin-left:348.55pt;margin-top:-6.75pt;width:399.75pt;height:110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" fillcolor="blue" strokecolor="red" strokeweight="2.25pt">
                <v:textbox>
                  <w:txbxContent>
                    <w:p w14:paraId="6BEFFA63" w14:textId="77777777" w:rsidR="00F55393" w:rsidRPr="00A90F4A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Dossier de d</w:t>
                      </w:r>
                      <w:r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de subvention </w:t>
                      </w:r>
                    </w:p>
                    <w:p w14:paraId="6BEFFA64" w14:textId="7034E135" w:rsidR="00F55393" w:rsidRPr="001F6270" w:rsidRDefault="00640AAA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Petr-</w:t>
                      </w:r>
                      <w:r w:rsidR="00F55393"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 xml:space="preserve">Syndicat 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M</w:t>
                      </w:r>
                      <w:r w:rsidR="00F55393"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ixte du Lévézou</w:t>
                      </w:r>
                    </w:p>
                    <w:p w14:paraId="6BEFFA65" w14:textId="77777777" w:rsidR="00F55393" w:rsidRPr="00C15510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14:paraId="6BEFFA66" w14:textId="2C379928" w:rsidR="00F55393" w:rsidRPr="00236EDF" w:rsidRDefault="00F55393" w:rsidP="00F5539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</w:t>
                      </w:r>
                      <w:r w:rsidR="004213F1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FF996" w14:textId="5D05DE5A" w:rsidR="00396BC3" w:rsidRDefault="007A1EC7" w:rsidP="008549AC">
      <w:pPr>
        <w:pStyle w:val="Titre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6BEFFA40" wp14:editId="31972E1D">
            <wp:simplePos x="0" y="0"/>
            <wp:positionH relativeFrom="margin">
              <wp:posOffset>57150</wp:posOffset>
            </wp:positionH>
            <wp:positionV relativeFrom="paragraph">
              <wp:posOffset>12700</wp:posOffset>
            </wp:positionV>
            <wp:extent cx="1329055" cy="796290"/>
            <wp:effectExtent l="0" t="0" r="4445" b="3810"/>
            <wp:wrapTight wrapText="bothSides">
              <wp:wrapPolygon edited="0">
                <wp:start x="4954" y="0"/>
                <wp:lineTo x="310" y="8268"/>
                <wp:lineTo x="0" y="9301"/>
                <wp:lineTo x="0" y="17569"/>
                <wp:lineTo x="2167" y="21187"/>
                <wp:lineTo x="17028" y="21187"/>
                <wp:lineTo x="17338" y="21187"/>
                <wp:lineTo x="19815" y="16536"/>
                <wp:lineTo x="19505" y="10852"/>
                <wp:lineTo x="18886" y="8268"/>
                <wp:lineTo x="21363" y="5167"/>
                <wp:lineTo x="21363" y="1033"/>
                <wp:lineTo x="6811" y="0"/>
                <wp:lineTo x="4954" y="0"/>
              </wp:wrapPolygon>
            </wp:wrapTight>
            <wp:docPr id="37" name="Image 37" descr="Logo-Quadri 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Quadri deto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F997" w14:textId="77777777" w:rsidR="00396BC3" w:rsidRDefault="00396BC3" w:rsidP="008549AC">
      <w:pPr>
        <w:pStyle w:val="Titre"/>
        <w:rPr>
          <w:rFonts w:ascii="Comic Sans MS" w:hAnsi="Comic Sans MS"/>
        </w:rPr>
      </w:pPr>
    </w:p>
    <w:p w14:paraId="6BEFF998" w14:textId="77777777" w:rsidR="00396BC3" w:rsidRDefault="00396BC3" w:rsidP="008549AC">
      <w:pPr>
        <w:pStyle w:val="Titre"/>
        <w:rPr>
          <w:rFonts w:ascii="Comic Sans MS" w:hAnsi="Comic Sans MS"/>
        </w:rPr>
      </w:pPr>
    </w:p>
    <w:p w14:paraId="6BEFF999" w14:textId="77777777" w:rsidR="00396BC3" w:rsidRDefault="00396BC3" w:rsidP="008549AC">
      <w:pPr>
        <w:pStyle w:val="Titre"/>
        <w:rPr>
          <w:rFonts w:ascii="Comic Sans MS" w:hAnsi="Comic Sans MS"/>
        </w:rPr>
      </w:pPr>
    </w:p>
    <w:p w14:paraId="6BEFF99A" w14:textId="77777777" w:rsidR="00396BC3" w:rsidRDefault="00396BC3" w:rsidP="008549AC">
      <w:pPr>
        <w:pStyle w:val="Titre"/>
        <w:rPr>
          <w:rFonts w:ascii="Comic Sans MS" w:hAnsi="Comic Sans MS"/>
        </w:rPr>
      </w:pPr>
    </w:p>
    <w:p w14:paraId="6BEFF99B" w14:textId="331CD390" w:rsidR="00396BC3" w:rsidRDefault="00396BC3" w:rsidP="008549AC">
      <w:pPr>
        <w:pStyle w:val="Titre"/>
        <w:rPr>
          <w:rFonts w:ascii="Comic Sans MS" w:hAnsi="Comic Sans MS"/>
        </w:rPr>
      </w:pPr>
    </w:p>
    <w:p w14:paraId="6BEFF99C" w14:textId="73ED0FFB" w:rsidR="00AF5DAC" w:rsidRDefault="008F4A08" w:rsidP="008549AC">
      <w:pPr>
        <w:pStyle w:val="Titre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BEFFA44" wp14:editId="23A44336">
            <wp:simplePos x="0" y="0"/>
            <wp:positionH relativeFrom="leftMargin">
              <wp:posOffset>850900</wp:posOffset>
            </wp:positionH>
            <wp:positionV relativeFrom="paragraph">
              <wp:posOffset>53340</wp:posOffset>
            </wp:positionV>
            <wp:extent cx="421005" cy="409575"/>
            <wp:effectExtent l="0" t="0" r="0" b="9525"/>
            <wp:wrapNone/>
            <wp:docPr id="49" name="Image 2" descr="Panneau routier de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nneau routier de dang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0309" r="11272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F99D" w14:textId="3BFE5280" w:rsidR="001668CB" w:rsidRDefault="001668CB" w:rsidP="008549AC">
      <w:pPr>
        <w:pStyle w:val="Titre"/>
        <w:rPr>
          <w:rFonts w:ascii="Comic Sans MS" w:hAnsi="Comic Sans MS"/>
          <w:color w:val="FFFFFF" w:themeColor="background1"/>
          <w:u w:val="single"/>
        </w:rPr>
      </w:pPr>
      <w:r w:rsidRPr="001668CB">
        <w:rPr>
          <w:rFonts w:ascii="Comic Sans MS" w:hAnsi="Comic Sans MS"/>
          <w:color w:val="FF0000"/>
        </w:rPr>
        <w:t xml:space="preserve">À compléter et retourner </w:t>
      </w:r>
      <w:r w:rsidR="008F4A08">
        <w:rPr>
          <w:rFonts w:ascii="Comic Sans MS" w:hAnsi="Comic Sans MS"/>
          <w:color w:val="FF0000"/>
        </w:rPr>
        <w:t>(</w:t>
      </w:r>
      <w:r w:rsidRPr="001668CB">
        <w:rPr>
          <w:rFonts w:ascii="Comic Sans MS" w:hAnsi="Comic Sans MS"/>
          <w:color w:val="FF0000"/>
        </w:rPr>
        <w:t>par mail ou courrier postal)</w:t>
      </w:r>
      <w:r w:rsidR="00B4277C">
        <w:rPr>
          <w:rFonts w:ascii="Comic Sans MS" w:hAnsi="Comic Sans MS"/>
          <w:color w:val="FF0000"/>
        </w:rPr>
        <w:t xml:space="preserve">, avant </w:t>
      </w:r>
      <w:r w:rsidR="00B4277C" w:rsidRPr="00627D04">
        <w:rPr>
          <w:rFonts w:ascii="Comic Sans MS" w:hAnsi="Comic Sans MS"/>
          <w:color w:val="FF0000"/>
        </w:rPr>
        <w:t xml:space="preserve">le </w:t>
      </w:r>
      <w:r w:rsidR="00B4277C" w:rsidRPr="007A1EC7">
        <w:rPr>
          <w:rFonts w:ascii="Comic Sans MS" w:hAnsi="Comic Sans MS"/>
          <w:color w:val="FFFFFF" w:themeColor="background1"/>
          <w:sz w:val="24"/>
          <w:szCs w:val="24"/>
          <w:highlight w:val="red"/>
          <w:u w:val="single"/>
        </w:rPr>
        <w:t xml:space="preserve">14 juin </w:t>
      </w:r>
      <w:r w:rsidR="008F4A08" w:rsidRPr="007A1EC7">
        <w:rPr>
          <w:rFonts w:ascii="Comic Sans MS" w:hAnsi="Comic Sans MS"/>
          <w:color w:val="FFFFFF" w:themeColor="background1"/>
          <w:sz w:val="24"/>
          <w:szCs w:val="24"/>
          <w:highlight w:val="red"/>
          <w:u w:val="single"/>
        </w:rPr>
        <w:t>2024</w:t>
      </w:r>
    </w:p>
    <w:p w14:paraId="74044A4D" w14:textId="77777777" w:rsidR="003B505C" w:rsidRPr="00627D04" w:rsidRDefault="003B505C" w:rsidP="008549AC">
      <w:pPr>
        <w:pStyle w:val="Titre"/>
        <w:rPr>
          <w:rFonts w:ascii="Comic Sans MS" w:hAnsi="Comic Sans MS"/>
          <w:color w:val="FFFFFF" w:themeColor="background1"/>
          <w:u w:val="single"/>
        </w:rPr>
      </w:pPr>
    </w:p>
    <w:p w14:paraId="6BEFF99E" w14:textId="6B1EF7E8" w:rsidR="001668CB" w:rsidRDefault="003B505C" w:rsidP="008549AC">
      <w:pPr>
        <w:pStyle w:val="Titre"/>
        <w:tabs>
          <w:tab w:val="left" w:pos="6870"/>
        </w:tabs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ab/>
      </w:r>
    </w:p>
    <w:p w14:paraId="2365452B" w14:textId="77777777" w:rsidR="001F2D4B" w:rsidRDefault="001F2D4B" w:rsidP="008425E9">
      <w:pPr>
        <w:rPr>
          <w:rFonts w:ascii="Comic Sans MS" w:hAnsi="Comic Sans MS"/>
          <w:b/>
        </w:rPr>
      </w:pPr>
    </w:p>
    <w:p w14:paraId="6BEFF9A2" w14:textId="7232B421" w:rsidR="008425E9" w:rsidRPr="00940771" w:rsidRDefault="001F2D4B" w:rsidP="008425E9">
      <w:pPr>
        <w:rPr>
          <w:rFonts w:ascii="Comic Sans MS" w:hAnsi="Comic Sans MS"/>
          <w:b/>
          <w:color w:val="FFFFFF" w:themeColor="background1"/>
          <w:sz w:val="22"/>
          <w:szCs w:val="22"/>
        </w:rPr>
      </w:pPr>
      <w:r w:rsidRPr="00940771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D</w:t>
      </w:r>
      <w:r w:rsidR="00D52C66" w:rsidRPr="00940771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escription de l’action</w:t>
      </w:r>
      <w:r w:rsidRPr="00940771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 xml:space="preserve"> pour laquelle la subvention est sollicité</w:t>
      </w:r>
      <w:r w:rsidR="00553642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 :</w:t>
      </w:r>
      <w:r w:rsidR="003B505C" w:rsidRPr="00940771">
        <w:rPr>
          <w:rFonts w:ascii="Comic Sans MS" w:hAnsi="Comic Sans MS"/>
          <w:b/>
          <w:color w:val="FFFFFF" w:themeColor="background1"/>
          <w:sz w:val="24"/>
          <w:szCs w:val="24"/>
        </w:rPr>
        <w:t> </w:t>
      </w:r>
    </w:p>
    <w:p w14:paraId="50D7E3C1" w14:textId="77777777" w:rsidR="001F2D4B" w:rsidRDefault="001F2D4B" w:rsidP="008425E9">
      <w:pPr>
        <w:rPr>
          <w:rFonts w:ascii="Comic Sans MS" w:hAnsi="Comic Sans MS"/>
          <w:b/>
        </w:rPr>
      </w:pPr>
    </w:p>
    <w:p w14:paraId="656C518B" w14:textId="77777777" w:rsidR="001F2D4B" w:rsidRPr="008425E9" w:rsidRDefault="001F2D4B" w:rsidP="008425E9">
      <w:pPr>
        <w:rPr>
          <w:rFonts w:ascii="Comic Sans MS" w:hAnsi="Comic Sans MS"/>
          <w:b/>
        </w:rPr>
      </w:pPr>
    </w:p>
    <w:p w14:paraId="6BEFF9A3" w14:textId="7AA2B3CF" w:rsidR="008425E9" w:rsidRPr="004D6AA9" w:rsidRDefault="008425E9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Intitulé</w:t>
      </w:r>
      <w:r w:rsidR="00DC6609">
        <w:rPr>
          <w:rFonts w:ascii="Comic Sans MS" w:hAnsi="Comic Sans MS"/>
          <w:u w:val="single"/>
        </w:rPr>
        <w:t> </w:t>
      </w:r>
      <w:r w:rsidR="00AF5DAC">
        <w:rPr>
          <w:rFonts w:ascii="Comic Sans MS" w:hAnsi="Comic Sans MS"/>
          <w:u w:val="single"/>
        </w:rPr>
        <w:t xml:space="preserve">de la manifestation </w:t>
      </w:r>
      <w:r w:rsidR="00DC6609">
        <w:rPr>
          <w:rFonts w:ascii="Comic Sans MS" w:hAnsi="Comic Sans MS"/>
        </w:rPr>
        <w:t>:</w:t>
      </w:r>
      <w:r w:rsidR="00717459">
        <w:rPr>
          <w:rFonts w:ascii="Comic Sans MS" w:hAnsi="Comic Sans MS"/>
        </w:rPr>
        <w:t xml:space="preserve"> </w:t>
      </w:r>
      <w:r w:rsidR="00FB0937">
        <w:rPr>
          <w:rFonts w:ascii="Comic Sans MS" w:hAnsi="Comic Sans MS"/>
        </w:rPr>
        <w:t>..........</w:t>
      </w:r>
      <w:r w:rsidR="00717459">
        <w:rPr>
          <w:rFonts w:ascii="Comic Sans MS" w:hAnsi="Comic Sans MS"/>
        </w:rPr>
        <w:t>................................................................................................................................................</w:t>
      </w:r>
    </w:p>
    <w:p w14:paraId="6BEFF9A4" w14:textId="77777777" w:rsidR="008425E9" w:rsidRPr="004D6AA9" w:rsidRDefault="008425E9" w:rsidP="008425E9">
      <w:pPr>
        <w:rPr>
          <w:rFonts w:ascii="Comic Sans MS" w:hAnsi="Comic Sans MS"/>
        </w:rPr>
      </w:pPr>
    </w:p>
    <w:p w14:paraId="6BEFF9A5" w14:textId="2F4ECFBC" w:rsidR="008425E9" w:rsidRPr="00A4360A" w:rsidRDefault="00AF5DAC" w:rsidP="008425E9">
      <w:pPr>
        <w:rPr>
          <w:rFonts w:ascii="Comic Sans MS" w:hAnsi="Comic Sans MS"/>
          <w:b/>
          <w:color w:val="0033CC"/>
        </w:rPr>
      </w:pPr>
      <w:r>
        <w:rPr>
          <w:rFonts w:ascii="Comic Sans MS" w:hAnsi="Comic Sans MS"/>
          <w:u w:val="single"/>
        </w:rPr>
        <w:t>Objet de la manifestation </w:t>
      </w:r>
      <w:r w:rsidRPr="00A4360A">
        <w:rPr>
          <w:rFonts w:ascii="Comic Sans MS" w:hAnsi="Comic Sans MS"/>
          <w:color w:val="0033CC"/>
        </w:rPr>
        <w:t xml:space="preserve">:  </w:t>
      </w:r>
      <w:r w:rsidR="00FB0937">
        <w:rPr>
          <w:rFonts w:ascii="Comic Sans MS" w:hAnsi="Comic Sans MS"/>
        </w:rPr>
        <w:t>............................................................................................................................................................</w:t>
      </w:r>
    </w:p>
    <w:p w14:paraId="6BEFF9A6" w14:textId="77777777" w:rsidR="008425E9" w:rsidRPr="004D6AA9" w:rsidRDefault="008425E9" w:rsidP="008425E9">
      <w:pPr>
        <w:rPr>
          <w:rFonts w:ascii="Comic Sans MS" w:hAnsi="Comic Sans MS"/>
        </w:rPr>
      </w:pPr>
    </w:p>
    <w:p w14:paraId="6BEFF9A7" w14:textId="5514126A" w:rsidR="008425E9" w:rsidRPr="004D6AA9" w:rsidRDefault="00AF5DAC" w:rsidP="008425E9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Date de la manifestation </w:t>
      </w:r>
      <w:r w:rsidRPr="00AF5DAC">
        <w:rPr>
          <w:rFonts w:ascii="Comic Sans MS" w:hAnsi="Comic Sans MS"/>
        </w:rPr>
        <w:t xml:space="preserve">:  </w:t>
      </w:r>
      <w:r w:rsidR="008425E9" w:rsidRPr="00FB0937">
        <w:rPr>
          <w:rFonts w:ascii="Comic Sans MS" w:hAnsi="Comic Sans MS"/>
          <w:b/>
        </w:rPr>
        <w:t>………</w:t>
      </w:r>
      <w:r w:rsidR="009E0E49" w:rsidRPr="00FB0937">
        <w:rPr>
          <w:rFonts w:ascii="Comic Sans MS" w:hAnsi="Comic Sans MS"/>
          <w:b/>
        </w:rPr>
        <w:t>/</w:t>
      </w:r>
      <w:r w:rsidR="008425E9" w:rsidRPr="00FB0937">
        <w:rPr>
          <w:rFonts w:ascii="Comic Sans MS" w:hAnsi="Comic Sans MS"/>
          <w:b/>
        </w:rPr>
        <w:t>………</w:t>
      </w:r>
      <w:r w:rsidR="009E0E49" w:rsidRPr="00FB0937">
        <w:rPr>
          <w:rFonts w:ascii="Comic Sans MS" w:hAnsi="Comic Sans MS"/>
          <w:b/>
        </w:rPr>
        <w:t>/</w:t>
      </w:r>
      <w:r w:rsidR="000A4451" w:rsidRPr="00FB0937">
        <w:rPr>
          <w:rFonts w:ascii="Comic Sans MS" w:hAnsi="Comic Sans MS"/>
          <w:b/>
        </w:rPr>
        <w:t xml:space="preserve"> 2024</w:t>
      </w:r>
    </w:p>
    <w:p w14:paraId="6BEFF9A8" w14:textId="77777777" w:rsidR="008425E9" w:rsidRPr="004D6AA9" w:rsidRDefault="008425E9" w:rsidP="008425E9">
      <w:pPr>
        <w:rPr>
          <w:rFonts w:ascii="Comic Sans MS" w:hAnsi="Comic Sans MS"/>
        </w:rPr>
      </w:pPr>
    </w:p>
    <w:p w14:paraId="6BEFF9AA" w14:textId="48EC0366" w:rsidR="008425E9" w:rsidRPr="004D6AA9" w:rsidRDefault="00AF5DAC" w:rsidP="008425E9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Lieu de la manifestation </w:t>
      </w:r>
      <w:r w:rsidRPr="00AF5DA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 xml:space="preserve"> </w:t>
      </w:r>
      <w:r w:rsidR="00FB0937">
        <w:rPr>
          <w:rFonts w:ascii="Comic Sans MS" w:hAnsi="Comic Sans MS"/>
        </w:rPr>
        <w:t>...............................................................................................................................................................</w:t>
      </w:r>
    </w:p>
    <w:p w14:paraId="6BEFF9AC" w14:textId="26E01739" w:rsidR="00DC6609" w:rsidRPr="00A4360A" w:rsidRDefault="00DC6609" w:rsidP="00DC6609">
      <w:pPr>
        <w:rPr>
          <w:rFonts w:ascii="Comic Sans MS" w:hAnsi="Comic Sans MS"/>
          <w:color w:val="0033CC"/>
        </w:rPr>
      </w:pPr>
      <w:r>
        <w:rPr>
          <w:rFonts w:ascii="Comic Sans MS" w:hAnsi="Comic Sans MS"/>
          <w:u w:val="single"/>
        </w:rPr>
        <w:t>Autres informations</w:t>
      </w:r>
      <w:r>
        <w:rPr>
          <w:rFonts w:ascii="Comic Sans MS" w:hAnsi="Comic Sans MS"/>
        </w:rPr>
        <w:t> :</w:t>
      </w:r>
      <w:r w:rsidR="000A4451">
        <w:rPr>
          <w:rFonts w:ascii="Comic Sans MS" w:hAnsi="Comic Sans MS"/>
        </w:rPr>
        <w:t xml:space="preserve">  </w:t>
      </w:r>
      <w:r w:rsidR="00FB0937">
        <w:rPr>
          <w:rFonts w:ascii="Comic Sans MS" w:hAnsi="Comic Sans MS"/>
        </w:rPr>
        <w:t>............................................................................................................................................................</w:t>
      </w:r>
      <w:r w:rsidR="00A60E56">
        <w:rPr>
          <w:rFonts w:ascii="Comic Sans MS" w:hAnsi="Comic Sans MS"/>
        </w:rPr>
        <w:t>...........</w:t>
      </w:r>
    </w:p>
    <w:p w14:paraId="6BEFF9AD" w14:textId="77777777" w:rsidR="008425E9" w:rsidRDefault="008425E9" w:rsidP="008549AC">
      <w:pPr>
        <w:pStyle w:val="Titre"/>
        <w:jc w:val="left"/>
        <w:rPr>
          <w:rFonts w:ascii="Comic Sans MS" w:hAnsi="Comic Sans MS"/>
        </w:rPr>
      </w:pPr>
    </w:p>
    <w:p w14:paraId="4E207E60" w14:textId="77777777" w:rsidR="003B505C" w:rsidRDefault="003B505C" w:rsidP="008549AC">
      <w:pPr>
        <w:pStyle w:val="Titre"/>
        <w:jc w:val="left"/>
        <w:rPr>
          <w:rFonts w:ascii="Comic Sans MS" w:hAnsi="Comic Sans MS"/>
        </w:rPr>
      </w:pPr>
    </w:p>
    <w:p w14:paraId="6BEFF9B0" w14:textId="77777777" w:rsidR="00D70789" w:rsidRDefault="00D70789">
      <w:pPr>
        <w:pStyle w:val="Titre"/>
        <w:rPr>
          <w:rFonts w:ascii="Comic Sans MS" w:hAnsi="Comic Sans MS"/>
        </w:rPr>
      </w:pPr>
    </w:p>
    <w:p w14:paraId="6BEFF9B1" w14:textId="551F46CE" w:rsidR="008425E9" w:rsidRPr="00940771" w:rsidRDefault="003B505C" w:rsidP="003B505C">
      <w:pPr>
        <w:pStyle w:val="Titre"/>
        <w:jc w:val="left"/>
        <w:rPr>
          <w:rFonts w:ascii="Comic Sans MS" w:hAnsi="Comic Sans MS"/>
          <w:color w:val="FFFFFF" w:themeColor="background1"/>
          <w:sz w:val="24"/>
          <w:szCs w:val="24"/>
        </w:rPr>
      </w:pPr>
      <w:r w:rsidRPr="00940771">
        <w:rPr>
          <w:rFonts w:ascii="Comic Sans MS" w:hAnsi="Comic Sans MS"/>
          <w:color w:val="FFFFFF" w:themeColor="background1"/>
          <w:sz w:val="24"/>
          <w:szCs w:val="24"/>
          <w:highlight w:val="black"/>
        </w:rPr>
        <w:t>Identification de la structur</w:t>
      </w:r>
      <w:r w:rsidR="00553642">
        <w:rPr>
          <w:rFonts w:ascii="Comic Sans MS" w:hAnsi="Comic Sans MS"/>
          <w:color w:val="FFFFFF" w:themeColor="background1"/>
          <w:sz w:val="24"/>
          <w:szCs w:val="24"/>
          <w:highlight w:val="black"/>
        </w:rPr>
        <w:t>e :</w:t>
      </w:r>
    </w:p>
    <w:p w14:paraId="1CD98058" w14:textId="77777777" w:rsidR="003B505C" w:rsidRPr="003B505C" w:rsidRDefault="003B505C" w:rsidP="003B505C">
      <w:pPr>
        <w:pStyle w:val="Titre"/>
        <w:jc w:val="left"/>
        <w:rPr>
          <w:rFonts w:ascii="Comic Sans MS" w:hAnsi="Comic Sans MS"/>
          <w:color w:val="7030A0"/>
          <w:sz w:val="24"/>
          <w:szCs w:val="24"/>
        </w:rPr>
      </w:pPr>
    </w:p>
    <w:p w14:paraId="6BEFF9B2" w14:textId="69FDD3DA" w:rsidR="00D70789" w:rsidRPr="00416B8B" w:rsidRDefault="00D70789" w:rsidP="00E95F97">
      <w:pPr>
        <w:tabs>
          <w:tab w:val="left" w:pos="2268"/>
        </w:tabs>
        <w:rPr>
          <w:rFonts w:ascii="Comic Sans MS" w:hAnsi="Comic Sans MS"/>
          <w:b/>
          <w:color w:val="000080"/>
        </w:rPr>
      </w:pPr>
      <w:r w:rsidRPr="00416B8B">
        <w:rPr>
          <w:rFonts w:ascii="Comic Sans MS" w:hAnsi="Comic Sans MS"/>
          <w:u w:val="single"/>
        </w:rPr>
        <w:t>Nom</w:t>
      </w:r>
      <w:r w:rsidR="00DC6609" w:rsidRPr="00416B8B">
        <w:rPr>
          <w:rFonts w:ascii="Comic Sans MS" w:hAnsi="Comic Sans MS"/>
          <w:u w:val="single"/>
        </w:rPr>
        <w:t xml:space="preserve"> de la structure</w:t>
      </w:r>
      <w:r w:rsidRPr="00416B8B">
        <w:rPr>
          <w:rFonts w:ascii="Comic Sans MS" w:hAnsi="Comic Sans MS"/>
          <w:u w:val="single"/>
        </w:rPr>
        <w:t> </w:t>
      </w:r>
      <w:r w:rsidRPr="00416B8B">
        <w:rPr>
          <w:rFonts w:ascii="Comic Sans MS" w:hAnsi="Comic Sans MS"/>
        </w:rPr>
        <w:t>:</w:t>
      </w:r>
      <w:r w:rsidR="00DC6609" w:rsidRPr="00416B8B">
        <w:rPr>
          <w:rFonts w:ascii="Comic Sans MS" w:hAnsi="Comic Sans MS"/>
        </w:rPr>
        <w:tab/>
      </w:r>
      <w:r w:rsidR="00A60E56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</w:t>
      </w:r>
    </w:p>
    <w:p w14:paraId="6BEFF9B3" w14:textId="77777777" w:rsidR="00D70789" w:rsidRPr="00416B8B" w:rsidRDefault="00D70789">
      <w:pPr>
        <w:rPr>
          <w:rFonts w:ascii="Comic Sans MS" w:hAnsi="Comic Sans MS"/>
          <w:color w:val="000080"/>
        </w:rPr>
      </w:pPr>
    </w:p>
    <w:p w14:paraId="6FDADFCF" w14:textId="687FA700" w:rsidR="00A60E56" w:rsidRPr="00A60E56" w:rsidRDefault="003200AB">
      <w:pPr>
        <w:pStyle w:val="Titre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</w:rPr>
        <w:t>Objet</w:t>
      </w:r>
      <w:r w:rsidR="00D70789" w:rsidRPr="00416B8B">
        <w:rPr>
          <w:rFonts w:ascii="Comic Sans MS" w:hAnsi="Comic Sans MS"/>
        </w:rPr>
        <w:t xml:space="preserve"> de l’association</w:t>
      </w:r>
      <w:r w:rsidR="00DC6609" w:rsidRPr="00416B8B">
        <w:rPr>
          <w:rFonts w:ascii="Comic Sans MS" w:hAnsi="Comic Sans MS"/>
        </w:rPr>
        <w:t> </w:t>
      </w:r>
      <w:r w:rsidR="00DC6609" w:rsidRPr="00416B8B">
        <w:rPr>
          <w:rFonts w:ascii="Comic Sans MS" w:hAnsi="Comic Sans MS"/>
          <w:u w:val="none"/>
        </w:rPr>
        <w:t xml:space="preserve">: </w:t>
      </w:r>
      <w:r w:rsidR="00A60E56"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...............................................................................................................................................................</w:t>
      </w:r>
      <w:r w:rsidR="00A60E56">
        <w:rPr>
          <w:rFonts w:ascii="Comic Sans MS" w:hAnsi="Comic Sans MS"/>
          <w:u w:val="none"/>
        </w:rPr>
        <w:t>......</w:t>
      </w:r>
    </w:p>
    <w:p w14:paraId="6BEFF9B7" w14:textId="6E8C1EFB" w:rsidR="00DC6609" w:rsidRDefault="00D70789" w:rsidP="00DC6609">
      <w:pPr>
        <w:pStyle w:val="Titre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</w:rPr>
        <w:t xml:space="preserve">Adresse </w:t>
      </w:r>
      <w:r w:rsidR="00AC4545">
        <w:rPr>
          <w:rFonts w:ascii="Comic Sans MS" w:hAnsi="Comic Sans MS"/>
        </w:rPr>
        <w:t xml:space="preserve">Postale </w:t>
      </w:r>
      <w:r w:rsidRPr="00416B8B">
        <w:rPr>
          <w:rFonts w:ascii="Comic Sans MS" w:hAnsi="Comic Sans MS"/>
        </w:rPr>
        <w:t>du siège</w:t>
      </w:r>
      <w:r w:rsidR="00E95F97" w:rsidRPr="00416B8B">
        <w:rPr>
          <w:rFonts w:ascii="Comic Sans MS" w:hAnsi="Comic Sans MS"/>
        </w:rPr>
        <w:t> </w:t>
      </w:r>
      <w:r w:rsidR="008425E9" w:rsidRPr="00416B8B">
        <w:rPr>
          <w:rFonts w:ascii="Comic Sans MS" w:hAnsi="Comic Sans MS"/>
          <w:u w:val="none"/>
        </w:rPr>
        <w:t>:</w:t>
      </w:r>
      <w:r w:rsidR="00AC4545">
        <w:rPr>
          <w:rFonts w:ascii="Comic Sans MS" w:hAnsi="Comic Sans MS"/>
          <w:u w:val="none"/>
        </w:rPr>
        <w:t xml:space="preserve"> </w:t>
      </w:r>
      <w:r w:rsidR="00A60E56"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...............................................................................................................................................................</w:t>
      </w:r>
    </w:p>
    <w:p w14:paraId="6BEFF9B8" w14:textId="54866481" w:rsidR="00D70789" w:rsidRPr="00416B8B" w:rsidRDefault="007751D2">
      <w:pPr>
        <w:rPr>
          <w:rFonts w:ascii="Comic Sans MS" w:hAnsi="Comic Sans MS"/>
        </w:rPr>
      </w:pPr>
      <w:r w:rsidRPr="00A60E56">
        <w:rPr>
          <w:rFonts w:ascii="Comic Sans MS" w:hAnsi="Comic Sans MS"/>
        </w:rPr>
        <w:t>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</w:rPr>
        <w:t>...................................................</w:t>
      </w:r>
    </w:p>
    <w:p w14:paraId="1F9D22A6" w14:textId="77777777" w:rsidR="007751D2" w:rsidRDefault="007751D2" w:rsidP="003200AB">
      <w:pPr>
        <w:pStyle w:val="Titre1"/>
        <w:rPr>
          <w:rFonts w:ascii="Comic Sans MS" w:hAnsi="Comic Sans MS"/>
        </w:rPr>
      </w:pPr>
    </w:p>
    <w:p w14:paraId="6BEFF9B9" w14:textId="108D8111" w:rsidR="003200AB" w:rsidRPr="00416B8B" w:rsidRDefault="00DC6609" w:rsidP="003200AB">
      <w:pPr>
        <w:pStyle w:val="Titre1"/>
        <w:rPr>
          <w:rFonts w:ascii="Comic Sans MS" w:hAnsi="Comic Sans MS"/>
          <w:b/>
          <w:color w:val="000080"/>
          <w:u w:val="none"/>
        </w:rPr>
      </w:pPr>
      <w:r w:rsidRPr="00416B8B">
        <w:rPr>
          <w:rFonts w:ascii="Comic Sans MS" w:hAnsi="Comic Sans MS"/>
        </w:rPr>
        <w:t>Responsable</w:t>
      </w:r>
      <w:r w:rsidR="008425E9" w:rsidRPr="00416B8B">
        <w:rPr>
          <w:rFonts w:ascii="Comic Sans MS" w:hAnsi="Comic Sans MS"/>
        </w:rPr>
        <w:t xml:space="preserve"> de la structure</w:t>
      </w:r>
      <w:r w:rsidR="003200AB" w:rsidRPr="00416B8B">
        <w:rPr>
          <w:rFonts w:ascii="Comic Sans MS" w:hAnsi="Comic Sans MS"/>
        </w:rPr>
        <w:t> </w:t>
      </w:r>
    </w:p>
    <w:p w14:paraId="47E75857" w14:textId="77777777" w:rsidR="007751D2" w:rsidRDefault="00DC6609" w:rsidP="007751D2">
      <w:pPr>
        <w:pStyle w:val="Titre1"/>
        <w:ind w:left="85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  <w:u w:val="none"/>
        </w:rPr>
        <w:t>NOM</w:t>
      </w:r>
      <w:r w:rsidR="008F4A08">
        <w:rPr>
          <w:rFonts w:ascii="Comic Sans MS" w:hAnsi="Comic Sans MS"/>
          <w:u w:val="none"/>
        </w:rPr>
        <w:t>-Prénom</w:t>
      </w:r>
      <w:r w:rsidR="007751D2">
        <w:rPr>
          <w:rFonts w:ascii="Comic Sans MS" w:hAnsi="Comic Sans MS"/>
          <w:u w:val="none"/>
        </w:rPr>
        <w:t xml:space="preserve"> </w:t>
      </w:r>
      <w:r w:rsidR="007751D2"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...............................................................................................................................................................</w:t>
      </w:r>
      <w:r w:rsidR="007751D2">
        <w:rPr>
          <w:rFonts w:ascii="Comic Sans MS" w:hAnsi="Comic Sans MS"/>
          <w:u w:val="none"/>
        </w:rPr>
        <w:t>.......</w:t>
      </w:r>
    </w:p>
    <w:p w14:paraId="6BEFF9BB" w14:textId="1B78FAA0" w:rsidR="00DC6609" w:rsidRPr="00416B8B" w:rsidRDefault="00DC6609" w:rsidP="007751D2">
      <w:pPr>
        <w:pStyle w:val="Titre1"/>
        <w:ind w:left="851"/>
        <w:rPr>
          <w:rFonts w:ascii="Comic Sans MS" w:hAnsi="Comic Sans MS"/>
        </w:rPr>
      </w:pPr>
      <w:r w:rsidRPr="007751D2">
        <w:rPr>
          <w:rFonts w:ascii="Comic Sans MS" w:hAnsi="Comic Sans MS"/>
          <w:u w:val="none"/>
        </w:rPr>
        <w:t xml:space="preserve">Fonction </w:t>
      </w:r>
      <w:r w:rsidR="007751D2"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</w:t>
      </w:r>
      <w:r w:rsidR="007751D2">
        <w:rPr>
          <w:rFonts w:ascii="Comic Sans MS" w:hAnsi="Comic Sans MS"/>
          <w:u w:val="none"/>
        </w:rPr>
        <w:t>.................</w:t>
      </w:r>
    </w:p>
    <w:p w14:paraId="6BEFF9BC" w14:textId="24E9ED82" w:rsidR="00DC6609" w:rsidRDefault="00DC6609" w:rsidP="00DC6609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 w:rsidRPr="00416B8B">
        <w:rPr>
          <w:rFonts w:ascii="Comic Sans MS" w:hAnsi="Comic Sans MS"/>
          <w:u w:val="none"/>
        </w:rPr>
        <w:t>Coordonnées</w:t>
      </w:r>
      <w:r w:rsidR="00AC4545">
        <w:rPr>
          <w:rFonts w:ascii="Comic Sans MS" w:hAnsi="Comic Sans MS"/>
          <w:u w:val="none"/>
        </w:rPr>
        <w:t xml:space="preserve"> (N° de Mobile + E-mail)    </w:t>
      </w:r>
      <w:r w:rsidRPr="007751D2">
        <w:rPr>
          <w:rFonts w:ascii="Comic Sans MS" w:hAnsi="Comic Sans MS"/>
          <w:b/>
          <w:u w:val="none"/>
        </w:rPr>
        <w:t>………</w:t>
      </w:r>
      <w:r w:rsidR="00AC4545" w:rsidRPr="007751D2">
        <w:rPr>
          <w:rFonts w:ascii="Comic Sans MS" w:hAnsi="Comic Sans MS"/>
          <w:b/>
          <w:u w:val="none"/>
        </w:rPr>
        <w:t>/</w:t>
      </w:r>
      <w:r w:rsidRPr="007751D2">
        <w:rPr>
          <w:rFonts w:ascii="Comic Sans MS" w:hAnsi="Comic Sans MS"/>
          <w:b/>
          <w:u w:val="none"/>
        </w:rPr>
        <w:t>………</w:t>
      </w:r>
      <w:r w:rsidR="00AC4545" w:rsidRPr="007751D2">
        <w:rPr>
          <w:rFonts w:ascii="Comic Sans MS" w:hAnsi="Comic Sans MS"/>
          <w:b/>
          <w:u w:val="none"/>
        </w:rPr>
        <w:t>/</w:t>
      </w:r>
      <w:r w:rsidRPr="007751D2">
        <w:rPr>
          <w:rFonts w:ascii="Comic Sans MS" w:hAnsi="Comic Sans MS"/>
          <w:b/>
          <w:u w:val="none"/>
        </w:rPr>
        <w:t>………</w:t>
      </w:r>
      <w:r w:rsidR="00AC4545" w:rsidRPr="007751D2">
        <w:rPr>
          <w:rFonts w:ascii="Comic Sans MS" w:hAnsi="Comic Sans MS"/>
          <w:b/>
          <w:u w:val="none"/>
        </w:rPr>
        <w:t>/</w:t>
      </w:r>
      <w:r w:rsidRPr="007751D2">
        <w:rPr>
          <w:rFonts w:ascii="Comic Sans MS" w:hAnsi="Comic Sans MS"/>
          <w:b/>
          <w:u w:val="none"/>
        </w:rPr>
        <w:t>………</w:t>
      </w:r>
      <w:r w:rsidR="00AC4545" w:rsidRPr="007751D2">
        <w:rPr>
          <w:rFonts w:ascii="Comic Sans MS" w:hAnsi="Comic Sans MS"/>
          <w:b/>
          <w:u w:val="none"/>
        </w:rPr>
        <w:t>/</w:t>
      </w:r>
      <w:r w:rsidR="004E07F7" w:rsidRPr="007751D2">
        <w:rPr>
          <w:rFonts w:ascii="Comic Sans MS" w:hAnsi="Comic Sans MS"/>
          <w:b/>
          <w:u w:val="none"/>
        </w:rPr>
        <w:t>…….</w:t>
      </w:r>
      <w:r w:rsidR="00AC4545" w:rsidRPr="007751D2">
        <w:rPr>
          <w:rFonts w:ascii="Comic Sans MS" w:hAnsi="Comic Sans MS"/>
          <w:b/>
          <w:u w:val="none"/>
        </w:rPr>
        <w:t>.</w:t>
      </w:r>
    </w:p>
    <w:p w14:paraId="6BEFF9BD" w14:textId="64CE351D" w:rsidR="00C60EF1" w:rsidRPr="00416B8B" w:rsidRDefault="006C606A" w:rsidP="00C60EF1">
      <w:pPr>
        <w:rPr>
          <w:rFonts w:ascii="Comic Sans MS" w:hAnsi="Comic Sans MS"/>
        </w:rPr>
      </w:pPr>
      <w:r>
        <w:tab/>
      </w:r>
      <w:r>
        <w:tab/>
      </w:r>
      <w:r>
        <w:tab/>
      </w:r>
      <w:r w:rsidR="007751D2" w:rsidRPr="007751D2">
        <w:rPr>
          <w:rFonts w:ascii="Comic Sans MS" w:hAnsi="Comic Sans MS"/>
        </w:rPr>
        <w:t>..........................................................................................................</w:t>
      </w:r>
      <w:r w:rsidRPr="007751D2">
        <w:rPr>
          <w:rFonts w:ascii="Comic Sans MS" w:hAnsi="Comic Sans MS"/>
          <w:bCs/>
        </w:rPr>
        <w:t>@</w:t>
      </w:r>
      <w:r w:rsidR="007751D2" w:rsidRPr="007751D2">
        <w:rPr>
          <w:rFonts w:ascii="Comic Sans MS" w:hAnsi="Comic Sans MS"/>
          <w:bCs/>
        </w:rPr>
        <w:t xml:space="preserve"> </w:t>
      </w:r>
      <w:r w:rsidR="007751D2" w:rsidRPr="007751D2">
        <w:rPr>
          <w:rFonts w:ascii="Comic Sans MS" w:hAnsi="Comic Sans MS"/>
        </w:rPr>
        <w:t>..........</w:t>
      </w:r>
      <w:r w:rsidR="007751D2" w:rsidRPr="00A60E56">
        <w:rPr>
          <w:rFonts w:ascii="Comic Sans MS" w:hAnsi="Comic Sans MS"/>
        </w:rPr>
        <w:t>............................................</w:t>
      </w:r>
      <w:r w:rsidR="007751D2">
        <w:rPr>
          <w:rFonts w:ascii="Comic Sans MS" w:hAnsi="Comic Sans MS"/>
        </w:rPr>
        <w:t>..</w:t>
      </w:r>
    </w:p>
    <w:p w14:paraId="6BEFF9BE" w14:textId="77777777" w:rsidR="00C60EF1" w:rsidRPr="00416B8B" w:rsidRDefault="00C60EF1" w:rsidP="00C60EF1">
      <w:pPr>
        <w:pStyle w:val="Titre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</w:rPr>
        <w:t>Contact pour ce dossier </w:t>
      </w:r>
      <w:r w:rsidRPr="00416B8B">
        <w:rPr>
          <w:rFonts w:ascii="Comic Sans MS" w:hAnsi="Comic Sans MS"/>
          <w:u w:val="none"/>
        </w:rPr>
        <w:t>: (si différent)</w:t>
      </w:r>
    </w:p>
    <w:p w14:paraId="7BD1DF43" w14:textId="77777777" w:rsidR="007751D2" w:rsidRDefault="007751D2" w:rsidP="007751D2">
      <w:pPr>
        <w:pStyle w:val="Titre1"/>
        <w:ind w:left="85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  <w:u w:val="none"/>
        </w:rPr>
        <w:t>NOM</w:t>
      </w:r>
      <w:r>
        <w:rPr>
          <w:rFonts w:ascii="Comic Sans MS" w:hAnsi="Comic Sans MS"/>
          <w:u w:val="none"/>
        </w:rPr>
        <w:t xml:space="preserve">-Prénom </w:t>
      </w:r>
      <w:r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u w:val="none"/>
        </w:rPr>
        <w:t>.......</w:t>
      </w:r>
    </w:p>
    <w:p w14:paraId="3D6F0D51" w14:textId="457B47F9" w:rsidR="007751D2" w:rsidRPr="00416B8B" w:rsidRDefault="007751D2" w:rsidP="007751D2">
      <w:pPr>
        <w:pStyle w:val="Titre1"/>
        <w:ind w:left="851"/>
        <w:rPr>
          <w:rFonts w:ascii="Comic Sans MS" w:hAnsi="Comic Sans MS"/>
        </w:rPr>
      </w:pPr>
      <w:r w:rsidRPr="007751D2">
        <w:rPr>
          <w:rFonts w:ascii="Comic Sans MS" w:hAnsi="Comic Sans MS"/>
          <w:u w:val="none"/>
        </w:rPr>
        <w:t xml:space="preserve">Fonction </w:t>
      </w:r>
      <w:r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u w:val="none"/>
        </w:rPr>
        <w:t>.................</w:t>
      </w:r>
    </w:p>
    <w:p w14:paraId="685EBF8E" w14:textId="77777777" w:rsidR="007751D2" w:rsidRDefault="007751D2" w:rsidP="007751D2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 w:rsidRPr="00416B8B">
        <w:rPr>
          <w:rFonts w:ascii="Comic Sans MS" w:hAnsi="Comic Sans MS"/>
          <w:u w:val="none"/>
        </w:rPr>
        <w:t>Coordonnées</w:t>
      </w:r>
      <w:r>
        <w:rPr>
          <w:rFonts w:ascii="Comic Sans MS" w:hAnsi="Comic Sans MS"/>
          <w:u w:val="none"/>
        </w:rPr>
        <w:t xml:space="preserve"> (N° de Mobile + E-mail)    </w:t>
      </w:r>
      <w:r w:rsidRPr="007751D2">
        <w:rPr>
          <w:rFonts w:ascii="Comic Sans MS" w:hAnsi="Comic Sans MS"/>
          <w:b/>
          <w:u w:val="none"/>
        </w:rPr>
        <w:t>………/………/………/………/……..</w:t>
      </w:r>
    </w:p>
    <w:p w14:paraId="15E79057" w14:textId="77777777" w:rsidR="007751D2" w:rsidRPr="00416B8B" w:rsidRDefault="007751D2" w:rsidP="007751D2">
      <w:pPr>
        <w:rPr>
          <w:rFonts w:ascii="Comic Sans MS" w:hAnsi="Comic Sans MS"/>
        </w:rPr>
      </w:pPr>
      <w:r>
        <w:tab/>
      </w:r>
      <w:r>
        <w:tab/>
      </w:r>
      <w:r>
        <w:tab/>
      </w:r>
      <w:r w:rsidRPr="007751D2">
        <w:rPr>
          <w:rFonts w:ascii="Comic Sans MS" w:hAnsi="Comic Sans MS"/>
        </w:rPr>
        <w:t>..........................................................................................................</w:t>
      </w:r>
      <w:r w:rsidRPr="007751D2">
        <w:rPr>
          <w:rFonts w:ascii="Comic Sans MS" w:hAnsi="Comic Sans MS"/>
          <w:bCs/>
        </w:rPr>
        <w:t xml:space="preserve">@ </w:t>
      </w:r>
      <w:r w:rsidRPr="007751D2">
        <w:rPr>
          <w:rFonts w:ascii="Comic Sans MS" w:hAnsi="Comic Sans MS"/>
        </w:rPr>
        <w:t>..........</w:t>
      </w:r>
      <w:r w:rsidRPr="00A60E56">
        <w:rPr>
          <w:rFonts w:ascii="Comic Sans MS" w:hAnsi="Comic Sans MS"/>
        </w:rPr>
        <w:t>............................................</w:t>
      </w:r>
      <w:r>
        <w:rPr>
          <w:rFonts w:ascii="Comic Sans MS" w:hAnsi="Comic Sans MS"/>
        </w:rPr>
        <w:t>..</w:t>
      </w:r>
    </w:p>
    <w:p w14:paraId="6BEFF9C3" w14:textId="77777777" w:rsidR="003200AB" w:rsidRPr="00416B8B" w:rsidRDefault="003200AB">
      <w:pPr>
        <w:rPr>
          <w:rFonts w:ascii="Comic Sans MS" w:hAnsi="Comic Sans MS"/>
        </w:rPr>
      </w:pPr>
    </w:p>
    <w:p w14:paraId="6BEFF9C4" w14:textId="77777777" w:rsidR="008425E9" w:rsidRDefault="008425E9" w:rsidP="008425E9">
      <w:pPr>
        <w:pStyle w:val="Titre1"/>
        <w:rPr>
          <w:rFonts w:ascii="Comic Sans MS" w:hAnsi="Comic Sans MS"/>
          <w:u w:val="none"/>
        </w:rPr>
      </w:pPr>
      <w:r w:rsidRPr="00416B8B">
        <w:rPr>
          <w:rFonts w:ascii="Comic Sans MS" w:hAnsi="Comic Sans MS"/>
        </w:rPr>
        <w:t>Affiliation de la structure à un réseau, une fédération, un comité </w:t>
      </w:r>
      <w:r w:rsidRPr="00416B8B">
        <w:rPr>
          <w:rFonts w:ascii="Comic Sans MS" w:hAnsi="Comic Sans MS"/>
          <w:u w:val="none"/>
        </w:rPr>
        <w:t xml:space="preserve">: </w:t>
      </w:r>
    </w:p>
    <w:p w14:paraId="3E88CCA8" w14:textId="77777777" w:rsidR="007751D2" w:rsidRPr="007751D2" w:rsidRDefault="007751D2" w:rsidP="007751D2"/>
    <w:p w14:paraId="6BEFF9C6" w14:textId="2F375E62" w:rsidR="008425E9" w:rsidRDefault="007751D2" w:rsidP="007751D2">
      <w:pPr>
        <w:pStyle w:val="Titre1"/>
        <w:rPr>
          <w:rFonts w:ascii="Comic Sans MS" w:hAnsi="Comic Sans MS"/>
        </w:rPr>
      </w:pPr>
      <w:r w:rsidRPr="00A60E56">
        <w:rPr>
          <w:rFonts w:ascii="Comic Sans MS" w:hAnsi="Comic Sans MS"/>
          <w:u w:val="none"/>
        </w:rPr>
        <w:t>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u w:val="none"/>
        </w:rPr>
        <w:t>.................</w:t>
      </w:r>
    </w:p>
    <w:p w14:paraId="65F57891" w14:textId="77777777" w:rsidR="007751D2" w:rsidRDefault="007751D2">
      <w:pPr>
        <w:rPr>
          <w:rFonts w:ascii="Comic Sans MS" w:hAnsi="Comic Sans MS"/>
        </w:rPr>
      </w:pPr>
    </w:p>
    <w:p w14:paraId="68BF0CD4" w14:textId="77777777" w:rsidR="007751D2" w:rsidRDefault="007751D2">
      <w:pPr>
        <w:rPr>
          <w:rFonts w:ascii="Comic Sans MS" w:hAnsi="Comic Sans MS"/>
        </w:rPr>
      </w:pPr>
    </w:p>
    <w:p w14:paraId="6BEFF9C7" w14:textId="151F319D" w:rsidR="00D70789" w:rsidRPr="004D6AA9" w:rsidRDefault="006527A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FFA46" wp14:editId="6B8AE368">
                <wp:simplePos x="0" y="0"/>
                <wp:positionH relativeFrom="column">
                  <wp:posOffset>6231574</wp:posOffset>
                </wp:positionH>
                <wp:positionV relativeFrom="paragraph">
                  <wp:posOffset>145097</wp:posOffset>
                </wp:positionV>
                <wp:extent cx="514350" cy="245745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FFA67" w14:textId="77777777"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FFA46" id="AutoShape 45" o:spid="_x0000_s1032" style="position:absolute;margin-left:490.7pt;margin-top:11.4pt;width:40.5pt;height:19.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" strokecolor="#7030a0">
                <v:textbox style="layout-flow:vertical;mso-layout-flow-alt:bottom-to-top">
                  <w:txbxContent>
                    <w:p w14:paraId="6BEFFA67" w14:textId="77777777"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>Page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65E91D" w14:textId="77777777" w:rsidR="00940771" w:rsidRPr="008549AC" w:rsidRDefault="00940771" w:rsidP="008549AC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8549AC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lastRenderedPageBreak/>
        <w:t>Présentation plus complète de l’action et de son organisation, faisant apparaître les objectifs, les moyens, le programme, les partenariats...</w:t>
      </w:r>
    </w:p>
    <w:p w14:paraId="6BEFF9C9" w14:textId="77777777" w:rsidR="00D70789" w:rsidRPr="004D6AA9" w:rsidRDefault="00D70789">
      <w:pPr>
        <w:rPr>
          <w:rFonts w:ascii="Comic Sans MS" w:hAnsi="Comic Sans MS"/>
        </w:rPr>
      </w:pPr>
    </w:p>
    <w:p w14:paraId="6BEFF9CA" w14:textId="77777777" w:rsidR="00901C09" w:rsidRPr="004D6AA9" w:rsidRDefault="009A1961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FFA48" wp14:editId="47F55D2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791325" cy="8277225"/>
                <wp:effectExtent l="0" t="0" r="28575" b="2857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FA68" w14:textId="77777777" w:rsidR="00DC6609" w:rsidRPr="004D6AA9" w:rsidRDefault="00DC6609" w:rsidP="00DC66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Vous pouvez joindre tout document </w:t>
                            </w:r>
                            <w:r w:rsidR="00D714C3">
                              <w:rPr>
                                <w:rFonts w:ascii="Comic Sans MS" w:hAnsi="Comic Sans MS"/>
                              </w:rPr>
                              <w:t>en complément de la présentation ci-jointe.</w:t>
                            </w:r>
                          </w:p>
                          <w:p w14:paraId="6BEFFA69" w14:textId="77777777" w:rsidR="00DC6609" w:rsidRDefault="00DC66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A48" id="Rectangle 31" o:spid="_x0000_s1033" style="position:absolute;margin-left:483.55pt;margin-top:13.1pt;width:534.75pt;height:651.7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">
                <v:textbox>
                  <w:txbxContent>
                    <w:p w14:paraId="6BEFFA68" w14:textId="77777777" w:rsidR="00DC6609" w:rsidRPr="004D6AA9" w:rsidRDefault="00DC6609" w:rsidP="00DC66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Vous pouvez joindre tout document </w:t>
                      </w:r>
                      <w:r w:rsidR="00D714C3">
                        <w:rPr>
                          <w:rFonts w:ascii="Comic Sans MS" w:hAnsi="Comic Sans MS"/>
                        </w:rPr>
                        <w:t>en complément de la présentation ci-jointe.</w:t>
                      </w:r>
                    </w:p>
                    <w:p w14:paraId="6BEFFA69" w14:textId="77777777" w:rsidR="00DC6609" w:rsidRDefault="00DC6609"/>
                  </w:txbxContent>
                </v:textbox>
                <w10:wrap anchorx="margin"/>
              </v:rect>
            </w:pict>
          </mc:Fallback>
        </mc:AlternateContent>
      </w:r>
    </w:p>
    <w:p w14:paraId="6BEFF9CB" w14:textId="77777777" w:rsidR="00901C09" w:rsidRPr="004D6AA9" w:rsidRDefault="00901C09">
      <w:pPr>
        <w:rPr>
          <w:rFonts w:ascii="Comic Sans MS" w:hAnsi="Comic Sans MS"/>
        </w:rPr>
      </w:pPr>
    </w:p>
    <w:p w14:paraId="6BEFF9CC" w14:textId="77777777" w:rsidR="00D70789" w:rsidRPr="004D6AA9" w:rsidRDefault="00D70789">
      <w:pPr>
        <w:rPr>
          <w:rFonts w:ascii="Comic Sans MS" w:hAnsi="Comic Sans MS"/>
        </w:rPr>
      </w:pPr>
    </w:p>
    <w:p w14:paraId="6BEFF9CD" w14:textId="77777777" w:rsidR="00EA687B" w:rsidRPr="004D6AA9" w:rsidRDefault="00EA687B">
      <w:pPr>
        <w:rPr>
          <w:rFonts w:ascii="Comic Sans MS" w:hAnsi="Comic Sans MS"/>
        </w:rPr>
      </w:pPr>
    </w:p>
    <w:p w14:paraId="6BEFF9CE" w14:textId="77777777" w:rsidR="00EA687B" w:rsidRPr="004D6AA9" w:rsidRDefault="00EA687B">
      <w:pPr>
        <w:rPr>
          <w:rFonts w:ascii="Comic Sans MS" w:hAnsi="Comic Sans MS"/>
        </w:rPr>
      </w:pPr>
    </w:p>
    <w:p w14:paraId="6BEFF9CF" w14:textId="77777777" w:rsidR="00EA687B" w:rsidRPr="004D6AA9" w:rsidRDefault="00EA687B">
      <w:pPr>
        <w:rPr>
          <w:rFonts w:ascii="Comic Sans MS" w:hAnsi="Comic Sans MS"/>
        </w:rPr>
      </w:pPr>
    </w:p>
    <w:p w14:paraId="6BEFF9D0" w14:textId="77777777" w:rsidR="00EA687B" w:rsidRPr="004D6AA9" w:rsidRDefault="00EA687B">
      <w:pPr>
        <w:rPr>
          <w:rFonts w:ascii="Comic Sans MS" w:hAnsi="Comic Sans MS"/>
        </w:rPr>
      </w:pPr>
    </w:p>
    <w:p w14:paraId="6BEFF9D1" w14:textId="77777777" w:rsidR="00EA687B" w:rsidRPr="004D6AA9" w:rsidRDefault="00EA687B">
      <w:pPr>
        <w:rPr>
          <w:rFonts w:ascii="Comic Sans MS" w:hAnsi="Comic Sans MS"/>
        </w:rPr>
      </w:pPr>
    </w:p>
    <w:p w14:paraId="6BEFF9D2" w14:textId="77777777" w:rsidR="00EA687B" w:rsidRPr="004D6AA9" w:rsidRDefault="00EA687B">
      <w:pPr>
        <w:rPr>
          <w:rFonts w:ascii="Comic Sans MS" w:hAnsi="Comic Sans MS"/>
        </w:rPr>
      </w:pPr>
    </w:p>
    <w:p w14:paraId="6BEFF9D3" w14:textId="77777777" w:rsidR="00EA687B" w:rsidRPr="004D6AA9" w:rsidRDefault="00EA687B">
      <w:pPr>
        <w:rPr>
          <w:rFonts w:ascii="Comic Sans MS" w:hAnsi="Comic Sans MS"/>
        </w:rPr>
      </w:pPr>
    </w:p>
    <w:p w14:paraId="6BEFF9D4" w14:textId="77777777" w:rsidR="00EA687B" w:rsidRPr="004D6AA9" w:rsidRDefault="00EA687B">
      <w:pPr>
        <w:rPr>
          <w:rFonts w:ascii="Comic Sans MS" w:hAnsi="Comic Sans MS"/>
        </w:rPr>
      </w:pPr>
    </w:p>
    <w:p w14:paraId="6BEFF9D5" w14:textId="77777777" w:rsidR="00EA687B" w:rsidRPr="004D6AA9" w:rsidRDefault="00EA687B">
      <w:pPr>
        <w:rPr>
          <w:rFonts w:ascii="Comic Sans MS" w:hAnsi="Comic Sans MS"/>
        </w:rPr>
      </w:pPr>
    </w:p>
    <w:p w14:paraId="6BEFF9D6" w14:textId="77777777" w:rsidR="00EA687B" w:rsidRPr="004D6AA9" w:rsidRDefault="00EA687B">
      <w:pPr>
        <w:rPr>
          <w:rFonts w:ascii="Comic Sans MS" w:hAnsi="Comic Sans MS"/>
        </w:rPr>
      </w:pPr>
    </w:p>
    <w:p w14:paraId="6BEFF9D7" w14:textId="77777777" w:rsidR="00EA687B" w:rsidRPr="004D6AA9" w:rsidRDefault="00EA687B">
      <w:pPr>
        <w:rPr>
          <w:rFonts w:ascii="Comic Sans MS" w:hAnsi="Comic Sans MS"/>
        </w:rPr>
      </w:pPr>
    </w:p>
    <w:p w14:paraId="6BEFF9D8" w14:textId="77777777" w:rsidR="00EA687B" w:rsidRPr="004D6AA9" w:rsidRDefault="00EA687B">
      <w:pPr>
        <w:rPr>
          <w:rFonts w:ascii="Comic Sans MS" w:hAnsi="Comic Sans MS"/>
        </w:rPr>
      </w:pPr>
    </w:p>
    <w:p w14:paraId="6BEFF9D9" w14:textId="77777777" w:rsidR="00EA687B" w:rsidRPr="004D6AA9" w:rsidRDefault="00EA687B">
      <w:pPr>
        <w:rPr>
          <w:rFonts w:ascii="Comic Sans MS" w:hAnsi="Comic Sans MS"/>
        </w:rPr>
      </w:pPr>
    </w:p>
    <w:p w14:paraId="6BEFF9DA" w14:textId="77777777" w:rsidR="00EA687B" w:rsidRDefault="00EA687B">
      <w:pPr>
        <w:rPr>
          <w:rFonts w:ascii="Comic Sans MS" w:hAnsi="Comic Sans MS"/>
        </w:rPr>
      </w:pPr>
    </w:p>
    <w:p w14:paraId="6BEFF9DB" w14:textId="77777777" w:rsidR="004D6AA9" w:rsidRDefault="004D6AA9">
      <w:pPr>
        <w:rPr>
          <w:rFonts w:ascii="Comic Sans MS" w:hAnsi="Comic Sans MS"/>
        </w:rPr>
      </w:pPr>
    </w:p>
    <w:p w14:paraId="6BEFF9DC" w14:textId="77777777" w:rsidR="004D6AA9" w:rsidRDefault="004D6AA9">
      <w:pPr>
        <w:rPr>
          <w:rFonts w:ascii="Comic Sans MS" w:hAnsi="Comic Sans MS"/>
        </w:rPr>
      </w:pPr>
    </w:p>
    <w:p w14:paraId="6BEFF9DD" w14:textId="77777777" w:rsidR="004D6AA9" w:rsidRDefault="004D6AA9">
      <w:pPr>
        <w:rPr>
          <w:rFonts w:ascii="Comic Sans MS" w:hAnsi="Comic Sans MS"/>
        </w:rPr>
      </w:pPr>
    </w:p>
    <w:p w14:paraId="6BEFF9DE" w14:textId="77777777" w:rsidR="004D6AA9" w:rsidRPr="004D6AA9" w:rsidRDefault="004D6AA9">
      <w:pPr>
        <w:rPr>
          <w:rFonts w:ascii="Comic Sans MS" w:hAnsi="Comic Sans MS"/>
        </w:rPr>
      </w:pPr>
    </w:p>
    <w:p w14:paraId="6BEFF9DF" w14:textId="77777777" w:rsidR="00D70789" w:rsidRPr="004D6AA9" w:rsidRDefault="00D70789">
      <w:pPr>
        <w:rPr>
          <w:rFonts w:ascii="Comic Sans MS" w:hAnsi="Comic Sans MS"/>
        </w:rPr>
      </w:pPr>
    </w:p>
    <w:p w14:paraId="6BEFF9E0" w14:textId="47513436" w:rsidR="00EA687B" w:rsidRPr="004D6AA9" w:rsidRDefault="009A1961" w:rsidP="008549A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FFA4A" wp14:editId="4D22FC0E">
                <wp:simplePos x="0" y="0"/>
                <wp:positionH relativeFrom="column">
                  <wp:posOffset>6240781</wp:posOffset>
                </wp:positionH>
                <wp:positionV relativeFrom="paragraph">
                  <wp:posOffset>4834572</wp:posOffset>
                </wp:positionV>
                <wp:extent cx="514350" cy="245745"/>
                <wp:effectExtent l="0" t="0" r="0" b="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FFA6A" w14:textId="77777777"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635D14"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FFA4A" id="AutoShape 47" o:spid="_x0000_s1034" style="position:absolute;margin-left:491.4pt;margin-top:380.65pt;width:40.5pt;height:19.3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" strokecolor="#7030a0">
                <v:textbox style="layout-flow:vertical;mso-layout-flow-alt:bottom-to-top">
                  <w:txbxContent>
                    <w:p w14:paraId="6BEFFA6A" w14:textId="77777777"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 w:rsidRPr="00635D14"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>
                        <w:rPr>
                          <w:b/>
                          <w:color w:val="7030A0"/>
                          <w:sz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764433">
        <w:br w:type="page"/>
      </w:r>
      <w:r w:rsidR="00107321" w:rsidRPr="008549AC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lastRenderedPageBreak/>
        <w:t>B</w:t>
      </w:r>
      <w:r w:rsidR="008549AC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udget Prévisionnel de l’Acti</w:t>
      </w:r>
      <w:r w:rsidR="00553642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on :</w:t>
      </w:r>
      <w:r w:rsidR="00553642">
        <w:rPr>
          <w:rFonts w:ascii="Comic Sans MS" w:hAnsi="Comic Sans MS"/>
          <w:b/>
          <w:color w:val="FFFFFF" w:themeColor="background1"/>
          <w:sz w:val="24"/>
          <w:szCs w:val="24"/>
        </w:rPr>
        <w:t> :</w:t>
      </w:r>
      <w:r w:rsidR="008549AC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14:paraId="6BEFF9E1" w14:textId="77777777" w:rsidR="00107321" w:rsidRDefault="00107321">
      <w:pPr>
        <w:rPr>
          <w:rFonts w:ascii="Comic Sans MS" w:hAnsi="Comic Sans MS"/>
        </w:rPr>
      </w:pPr>
    </w:p>
    <w:p w14:paraId="6BEFF9E2" w14:textId="77777777" w:rsidR="00B55731" w:rsidRDefault="00B55731" w:rsidP="006B1A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Vous pouvez joindre tout budget prévisi</w:t>
      </w:r>
      <w:r w:rsidR="00974D9F">
        <w:rPr>
          <w:rFonts w:ascii="Comic Sans MS" w:hAnsi="Comic Sans MS"/>
        </w:rPr>
        <w:t>onnel en remplacement de celui-</w:t>
      </w:r>
      <w:r>
        <w:rPr>
          <w:rFonts w:ascii="Comic Sans MS" w:hAnsi="Comic Sans MS"/>
        </w:rPr>
        <w:t>ci.</w:t>
      </w:r>
    </w:p>
    <w:p w14:paraId="6BEFF9E3" w14:textId="7A32D6CC" w:rsidR="00D70789" w:rsidRPr="004D6AA9" w:rsidRDefault="00C42CC5" w:rsidP="006B1A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Pensez à </w:t>
      </w:r>
      <w:r w:rsidR="00B55731">
        <w:rPr>
          <w:rFonts w:ascii="Comic Sans MS" w:hAnsi="Comic Sans MS"/>
        </w:rPr>
        <w:t xml:space="preserve">faire </w:t>
      </w:r>
      <w:r>
        <w:rPr>
          <w:rFonts w:ascii="Comic Sans MS" w:hAnsi="Comic Sans MS"/>
        </w:rPr>
        <w:t xml:space="preserve">certifier </w:t>
      </w:r>
      <w:r w:rsidR="00B55731">
        <w:rPr>
          <w:rFonts w:ascii="Comic Sans MS" w:hAnsi="Comic Sans MS"/>
        </w:rPr>
        <w:t xml:space="preserve">conforme </w:t>
      </w:r>
      <w:r>
        <w:rPr>
          <w:rFonts w:ascii="Comic Sans MS" w:hAnsi="Comic Sans MS"/>
        </w:rPr>
        <w:t>le budget présenté</w:t>
      </w:r>
      <w:r w:rsidR="00B55731">
        <w:rPr>
          <w:rFonts w:ascii="Comic Sans MS" w:hAnsi="Comic Sans MS"/>
        </w:rPr>
        <w:t xml:space="preserve"> par le Président ou le Trésorier</w:t>
      </w:r>
      <w:r w:rsidR="004213F1">
        <w:rPr>
          <w:rFonts w:ascii="Comic Sans MS" w:hAnsi="Comic Sans MS"/>
        </w:rPr>
        <w:t xml:space="preserve"> de l’association</w:t>
      </w:r>
      <w:r>
        <w:rPr>
          <w:rFonts w:ascii="Comic Sans MS" w:hAnsi="Comic Sans MS"/>
        </w:rPr>
        <w:t>.</w:t>
      </w:r>
    </w:p>
    <w:p w14:paraId="6BEFF9E4" w14:textId="77777777" w:rsidR="00D70789" w:rsidRPr="004D6AA9" w:rsidRDefault="00D70789" w:rsidP="006B1A12">
      <w:pPr>
        <w:jc w:val="center"/>
        <w:rPr>
          <w:rFonts w:ascii="Comic Sans MS" w:hAnsi="Comic Sans MS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9"/>
        <w:gridCol w:w="5189"/>
      </w:tblGrid>
      <w:tr w:rsidR="00540969" w:rsidRPr="004D6AA9" w14:paraId="6BEFF9E7" w14:textId="77777777" w:rsidTr="006B1A12">
        <w:trPr>
          <w:trHeight w:val="309"/>
        </w:trPr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</w:tcPr>
          <w:p w14:paraId="6BEFF9E5" w14:textId="77777777" w:rsidR="00540969" w:rsidRPr="004D6AA9" w:rsidRDefault="00540969" w:rsidP="00B80574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Dépenses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6BEFF9E6" w14:textId="77777777" w:rsidR="00540969" w:rsidRPr="004D6AA9" w:rsidRDefault="00540969" w:rsidP="00B80574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Recettes</w:t>
            </w:r>
          </w:p>
        </w:tc>
      </w:tr>
      <w:tr w:rsidR="00540969" w:rsidRPr="004D6AA9" w14:paraId="6BEFF9F9" w14:textId="77777777" w:rsidTr="006B1A12">
        <w:trPr>
          <w:trHeight w:val="2778"/>
        </w:trPr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14:paraId="6BEFF9E8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9E9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d’animation</w:t>
            </w:r>
          </w:p>
          <w:p w14:paraId="6BEFF9EA" w14:textId="77777777" w:rsidR="00540969" w:rsidRPr="00CA1003" w:rsidRDefault="00540969" w:rsidP="00B80574">
            <w:pPr>
              <w:rPr>
                <w:rFonts w:ascii="Comic Sans MS" w:hAnsi="Comic Sans MS"/>
              </w:rPr>
            </w:pPr>
            <w:r w:rsidRPr="00CA1003">
              <w:rPr>
                <w:rFonts w:ascii="Comic Sans MS" w:hAnsi="Comic Sans MS"/>
              </w:rPr>
              <w:t>(cachets, prestations, restauration, déplacements, achats et location divers pour l’action)</w:t>
            </w:r>
          </w:p>
          <w:p w14:paraId="6BEFF9EB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EC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ED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EE" w14:textId="77777777" w:rsidR="00540969" w:rsidRPr="00652095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EF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  <w:tc>
          <w:tcPr>
            <w:tcW w:w="5189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14:paraId="6BEFF9F0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9F1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Recettes propres</w:t>
            </w:r>
          </w:p>
          <w:p w14:paraId="6BEFF9F2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(Ventes - billetterie, repas, buvette…)</w:t>
            </w:r>
          </w:p>
          <w:p w14:paraId="6BEFF9F3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</w:p>
          <w:p w14:paraId="6BEFF9F4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5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6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7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8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540969" w:rsidRPr="004D6AA9" w14:paraId="6BEFFA0E" w14:textId="77777777" w:rsidTr="006B1A12">
        <w:trPr>
          <w:trHeight w:val="3364"/>
        </w:trPr>
        <w:tc>
          <w:tcPr>
            <w:tcW w:w="5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14:paraId="6BEFF9FA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9FB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d’intendance</w:t>
            </w:r>
          </w:p>
          <w:p w14:paraId="6BEFF9FC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(Fournitures et frais administratifs, assurance, taxes…)</w:t>
            </w:r>
          </w:p>
          <w:p w14:paraId="6BEFF9FD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E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9FF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0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1" w14:textId="77777777" w:rsidR="00540969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2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518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</w:tcPr>
          <w:p w14:paraId="6BEFFA03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04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publics</w:t>
            </w:r>
          </w:p>
          <w:p w14:paraId="6BEFFA05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(Région, Département, Petr-Syndicat mixte du Lévézou, Commune(s), …)</w:t>
            </w:r>
          </w:p>
          <w:p w14:paraId="6BEFFA06" w14:textId="77777777" w:rsidR="00540969" w:rsidRDefault="00540969" w:rsidP="00B80574">
            <w:pPr>
              <w:rPr>
                <w:rFonts w:ascii="Comic Sans MS" w:hAnsi="Comic Sans MS"/>
              </w:rPr>
            </w:pPr>
          </w:p>
          <w:p w14:paraId="6BEFFA07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8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9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A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B" w14:textId="77777777" w:rsidR="00540969" w:rsidRPr="00652095" w:rsidRDefault="00540969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0C" w14:textId="6A469CBA" w:rsidR="00540969" w:rsidRDefault="004213F1" w:rsidP="00B80574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40969" w:rsidRPr="00652095">
              <w:rPr>
                <w:rFonts w:ascii="Comic Sans MS" w:hAnsi="Comic Sans MS"/>
                <w:b/>
                <w:sz w:val="16"/>
              </w:rPr>
              <w:t>Petr-Syndicat Mixte du Lévézou :</w:t>
            </w:r>
            <w:r w:rsidR="00540969">
              <w:rPr>
                <w:rFonts w:ascii="Comic Sans MS" w:hAnsi="Comic Sans MS"/>
                <w:b/>
                <w:sz w:val="16"/>
              </w:rPr>
              <w:t xml:space="preserve">                    € </w:t>
            </w:r>
          </w:p>
          <w:p w14:paraId="6BEFFA0D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</w:tr>
      <w:tr w:rsidR="00540969" w:rsidRPr="004D6AA9" w14:paraId="6BEFFA21" w14:textId="77777777" w:rsidTr="006B1A12">
        <w:trPr>
          <w:trHeight w:val="2508"/>
        </w:trPr>
        <w:tc>
          <w:tcPr>
            <w:tcW w:w="5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14:paraId="6BEFFA0F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10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de communication</w:t>
            </w:r>
          </w:p>
          <w:p w14:paraId="6BEFFA11" w14:textId="77777777" w:rsidR="00540969" w:rsidRPr="00C42CC5" w:rsidRDefault="00540969" w:rsidP="00B80574">
            <w:pPr>
              <w:rPr>
                <w:rFonts w:ascii="Comic Sans MS" w:hAnsi="Comic Sans MS"/>
              </w:rPr>
            </w:pPr>
            <w:r w:rsidRPr="00C42CC5">
              <w:rPr>
                <w:rFonts w:ascii="Comic Sans MS" w:hAnsi="Comic Sans MS"/>
              </w:rPr>
              <w:t>(réalisation d’affiches et fly</w:t>
            </w:r>
            <w:r>
              <w:rPr>
                <w:rFonts w:ascii="Comic Sans MS" w:hAnsi="Comic Sans MS"/>
              </w:rPr>
              <w:t>ers</w:t>
            </w:r>
            <w:r w:rsidRPr="00C42CC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impressions, </w:t>
            </w:r>
            <w:r w:rsidRPr="00C42CC5">
              <w:rPr>
                <w:rFonts w:ascii="Comic Sans MS" w:hAnsi="Comic Sans MS"/>
              </w:rPr>
              <w:t>spots radio,…)</w:t>
            </w:r>
          </w:p>
          <w:p w14:paraId="6BEFFA12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3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4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5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7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14:paraId="6BEFFA18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19" w14:textId="77777777" w:rsidR="00540969" w:rsidRPr="00C42CC5" w:rsidRDefault="00540969" w:rsidP="00CD0D88">
            <w:pPr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privés</w:t>
            </w:r>
          </w:p>
          <w:p w14:paraId="6BEFFA1A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(entreprises, commerces, dons personnels, …)</w:t>
            </w:r>
          </w:p>
          <w:p w14:paraId="6BEFFA1B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</w:p>
          <w:p w14:paraId="6BEFFA1C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D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E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1F" w14:textId="77777777" w:rsidR="00540969" w:rsidRPr="00652095" w:rsidRDefault="00540969" w:rsidP="00B80574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14:paraId="6BEFFA20" w14:textId="77777777" w:rsidR="00540969" w:rsidRPr="004D6AA9" w:rsidRDefault="00540969" w:rsidP="00B80574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540969" w:rsidRPr="004D6AA9" w14:paraId="6BEFFA23" w14:textId="77777777" w:rsidTr="006B1A12">
        <w:trPr>
          <w:trHeight w:val="285"/>
        </w:trPr>
        <w:tc>
          <w:tcPr>
            <w:tcW w:w="103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14:paraId="6BEFFA22" w14:textId="21927302"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  <w:r w:rsidRPr="003F5EC2">
              <w:rPr>
                <w:rFonts w:ascii="Comic Sans MS" w:hAnsi="Comic Sans MS"/>
                <w:b/>
              </w:rPr>
              <w:t>Bénévolat</w:t>
            </w:r>
            <w:r w:rsidR="001616A2">
              <w:rPr>
                <w:rFonts w:ascii="Comic Sans MS" w:hAnsi="Comic Sans MS"/>
                <w:b/>
              </w:rPr>
              <w:t xml:space="preserve"> </w:t>
            </w:r>
            <w:r w:rsidR="001616A2" w:rsidRPr="001616A2">
              <w:rPr>
                <w:rFonts w:ascii="Comic Sans MS" w:hAnsi="Comic Sans MS"/>
                <w:sz w:val="10"/>
              </w:rPr>
              <w:t>(valorisation des heures effectuées par les bénévoles de l’association</w:t>
            </w:r>
            <w:r w:rsidR="008866CF">
              <w:rPr>
                <w:rFonts w:ascii="Comic Sans MS" w:hAnsi="Comic Sans MS"/>
                <w:sz w:val="10"/>
              </w:rPr>
              <w:t xml:space="preserve"> – Base SMIC horaire</w:t>
            </w:r>
            <w:r w:rsidR="008D310F">
              <w:rPr>
                <w:rFonts w:ascii="Comic Sans MS" w:hAnsi="Comic Sans MS"/>
                <w:sz w:val="10"/>
              </w:rPr>
              <w:t xml:space="preserve"> BRUT </w:t>
            </w:r>
            <w:r w:rsidR="00F12FB9">
              <w:rPr>
                <w:rFonts w:ascii="Comic Sans MS" w:hAnsi="Comic Sans MS"/>
                <w:sz w:val="10"/>
              </w:rPr>
              <w:t>au 01/01/2024</w:t>
            </w:r>
            <w:r w:rsidR="001616A2" w:rsidRPr="001616A2">
              <w:rPr>
                <w:rFonts w:ascii="Comic Sans MS" w:hAnsi="Comic Sans MS"/>
                <w:sz w:val="10"/>
              </w:rPr>
              <w:t>)</w:t>
            </w:r>
          </w:p>
        </w:tc>
      </w:tr>
      <w:tr w:rsidR="00540969" w:rsidRPr="004D6AA9" w14:paraId="6BEFFA2C" w14:textId="77777777" w:rsidTr="006B1A12">
        <w:trPr>
          <w:trHeight w:val="1396"/>
        </w:trPr>
        <w:tc>
          <w:tcPr>
            <w:tcW w:w="5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CFFCC"/>
          </w:tcPr>
          <w:p w14:paraId="6BEFFA24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25" w14:textId="3746A20B" w:rsidR="001616A2" w:rsidRPr="001616A2" w:rsidRDefault="001616A2" w:rsidP="00161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</w:t>
            </w:r>
            <w:r w:rsidR="00054A5B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heures x </w:t>
            </w:r>
            <w:r w:rsidR="00781F77">
              <w:rPr>
                <w:rFonts w:ascii="Comic Sans MS" w:hAnsi="Comic Sans MS"/>
              </w:rPr>
              <w:t>11.65</w:t>
            </w:r>
            <w:r>
              <w:rPr>
                <w:rFonts w:ascii="Comic Sans MS" w:hAnsi="Comic Sans MS"/>
              </w:rPr>
              <w:t xml:space="preserve"> € =</w:t>
            </w:r>
            <w:r w:rsidR="00ED3DFD">
              <w:rPr>
                <w:rFonts w:ascii="Comic Sans MS" w:hAnsi="Comic Sans MS"/>
              </w:rPr>
              <w:t xml:space="preserve">      ,    €</w:t>
            </w:r>
          </w:p>
          <w:p w14:paraId="6BEFFA26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27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28" w14:textId="77777777" w:rsidR="00540969" w:rsidRPr="00C42CC5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89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6BEFFA29" w14:textId="77777777" w:rsidR="00540969" w:rsidRDefault="00540969" w:rsidP="00B80574">
            <w:pPr>
              <w:jc w:val="center"/>
              <w:rPr>
                <w:rFonts w:ascii="Comic Sans MS" w:hAnsi="Comic Sans MS"/>
                <w:b/>
              </w:rPr>
            </w:pPr>
          </w:p>
          <w:p w14:paraId="6BEFFA2A" w14:textId="2BC35E42" w:rsidR="001616A2" w:rsidRPr="001616A2" w:rsidRDefault="001616A2" w:rsidP="001616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</w:t>
            </w:r>
            <w:r w:rsidR="00054A5B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heures x </w:t>
            </w:r>
            <w:r w:rsidR="00781F77">
              <w:rPr>
                <w:rFonts w:ascii="Comic Sans MS" w:hAnsi="Comic Sans MS"/>
              </w:rPr>
              <w:t>11.65</w:t>
            </w:r>
            <w:r>
              <w:rPr>
                <w:rFonts w:ascii="Comic Sans MS" w:hAnsi="Comic Sans MS"/>
              </w:rPr>
              <w:t xml:space="preserve"> € =</w:t>
            </w:r>
            <w:r w:rsidR="00ED3DFD">
              <w:rPr>
                <w:rFonts w:ascii="Comic Sans MS" w:hAnsi="Comic Sans MS"/>
              </w:rPr>
              <w:t xml:space="preserve">       ,    €</w:t>
            </w:r>
          </w:p>
          <w:p w14:paraId="6BEFFA2B" w14:textId="77777777" w:rsidR="001616A2" w:rsidRPr="00C42CC5" w:rsidRDefault="001616A2" w:rsidP="00B80574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40969" w:rsidRPr="004D6AA9" w14:paraId="6BEFFA2F" w14:textId="77777777" w:rsidTr="006B1A12">
        <w:trPr>
          <w:trHeight w:val="473"/>
        </w:trPr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  <w:vAlign w:val="center"/>
          </w:tcPr>
          <w:p w14:paraId="6BEFFA2D" w14:textId="7148C0B8" w:rsidR="00540969" w:rsidRPr="004D6AA9" w:rsidRDefault="00540969" w:rsidP="00F12FB9">
            <w:pPr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>TOTAL DES D</w:t>
            </w:r>
            <w:r w:rsidR="00F12FB9">
              <w:rPr>
                <w:rFonts w:ascii="Comic Sans MS" w:hAnsi="Comic Sans MS"/>
                <w:b/>
              </w:rPr>
              <w:t>É</w:t>
            </w:r>
            <w:r w:rsidRPr="004D6AA9">
              <w:rPr>
                <w:rFonts w:ascii="Comic Sans MS" w:hAnsi="Comic Sans MS"/>
                <w:b/>
              </w:rPr>
              <w:t xml:space="preserve">PENSES    </w:t>
            </w:r>
            <w:r w:rsidR="00F12FB9">
              <w:rPr>
                <w:rFonts w:ascii="Comic Sans MS" w:hAnsi="Comic Sans MS"/>
                <w:b/>
              </w:rPr>
              <w:t xml:space="preserve">   </w:t>
            </w:r>
            <w:r w:rsidRPr="004D6AA9">
              <w:rPr>
                <w:rFonts w:ascii="Comic Sans MS" w:hAnsi="Comic Sans MS"/>
                <w:b/>
              </w:rPr>
              <w:t xml:space="preserve">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BEFFA2E" w14:textId="77777777" w:rsidR="00540969" w:rsidRPr="004D6AA9" w:rsidRDefault="00540969" w:rsidP="00B80574">
            <w:pPr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RECETTES  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</w:tr>
    </w:tbl>
    <w:p w14:paraId="6BEFFA30" w14:textId="77777777" w:rsidR="00D70789" w:rsidRPr="004D6AA9" w:rsidRDefault="00D70789">
      <w:pPr>
        <w:rPr>
          <w:rFonts w:ascii="Comic Sans MS" w:hAnsi="Comic Sans MS"/>
        </w:rPr>
      </w:pPr>
    </w:p>
    <w:p w14:paraId="6BEFFA32" w14:textId="26E2A54D" w:rsidR="00D70789" w:rsidRPr="006B1A12" w:rsidRDefault="00D70789">
      <w:pPr>
        <w:rPr>
          <w:rFonts w:ascii="Comic Sans MS" w:hAnsi="Comic Sans MS"/>
        </w:rPr>
      </w:pPr>
      <w:r w:rsidRPr="006B1A12">
        <w:rPr>
          <w:rFonts w:ascii="Comic Sans MS" w:hAnsi="Comic Sans MS"/>
        </w:rPr>
        <w:t>Je soussigné</w:t>
      </w:r>
      <w:r w:rsidR="005B7212" w:rsidRPr="006B1A12">
        <w:rPr>
          <w:rFonts w:ascii="Comic Sans MS" w:hAnsi="Comic Sans MS"/>
        </w:rPr>
        <w:t xml:space="preserve"> …………………………………………………………………………………………………….. (Nom, Prénom et Qualité)</w:t>
      </w:r>
      <w:r w:rsidRPr="006B1A12">
        <w:rPr>
          <w:rFonts w:ascii="Comic Sans MS" w:hAnsi="Comic Sans MS"/>
        </w:rPr>
        <w:t>, certifie l’exactitude des chiffres estimatifs ci-dessus communiqués</w:t>
      </w:r>
      <w:r w:rsidR="00D61013" w:rsidRPr="006B1A12">
        <w:rPr>
          <w:rFonts w:ascii="Comic Sans MS" w:hAnsi="Comic Sans MS"/>
        </w:rPr>
        <w:t>.</w:t>
      </w:r>
    </w:p>
    <w:p w14:paraId="6BEFFA33" w14:textId="77777777" w:rsidR="004E07F7" w:rsidRPr="006B1A12" w:rsidRDefault="004E07F7">
      <w:pPr>
        <w:rPr>
          <w:rFonts w:ascii="Comic Sans MS" w:hAnsi="Comic Sans MS"/>
        </w:rPr>
      </w:pPr>
    </w:p>
    <w:p w14:paraId="6BEFFA34" w14:textId="2D299EE8" w:rsidR="004E07F7" w:rsidRPr="006B1A12" w:rsidRDefault="004E07F7">
      <w:pPr>
        <w:rPr>
          <w:rFonts w:ascii="Comic Sans MS" w:hAnsi="Comic Sans MS"/>
        </w:rPr>
      </w:pPr>
      <w:r w:rsidRPr="006B1A12">
        <w:rPr>
          <w:rFonts w:ascii="Comic Sans MS" w:hAnsi="Comic Sans MS"/>
        </w:rPr>
        <w:t>Fait le …………………………..…………</w:t>
      </w:r>
      <w:r w:rsidR="00441A44" w:rsidRPr="006B1A12">
        <w:rPr>
          <w:rFonts w:ascii="Comic Sans MS" w:hAnsi="Comic Sans MS"/>
        </w:rPr>
        <w:t>20</w:t>
      </w:r>
      <w:r w:rsidR="001668CB" w:rsidRPr="006B1A12">
        <w:rPr>
          <w:rFonts w:ascii="Comic Sans MS" w:hAnsi="Comic Sans MS"/>
        </w:rPr>
        <w:t>2</w:t>
      </w:r>
      <w:r w:rsidR="004213F1" w:rsidRPr="006B1A12">
        <w:rPr>
          <w:rFonts w:ascii="Comic Sans MS" w:hAnsi="Comic Sans MS"/>
        </w:rPr>
        <w:t>4</w:t>
      </w:r>
      <w:r w:rsidR="00441A44" w:rsidRPr="006B1A12">
        <w:rPr>
          <w:rFonts w:ascii="Comic Sans MS" w:hAnsi="Comic Sans MS"/>
        </w:rPr>
        <w:t xml:space="preserve"> </w:t>
      </w:r>
      <w:r w:rsidRPr="006B1A12">
        <w:rPr>
          <w:rFonts w:ascii="Comic Sans MS" w:hAnsi="Comic Sans MS"/>
        </w:rPr>
        <w:t xml:space="preserve"> à …………………….….</w:t>
      </w:r>
      <w:r w:rsidR="006B1A12">
        <w:rPr>
          <w:rFonts w:ascii="Comic Sans MS" w:hAnsi="Comic Sans MS"/>
        </w:rPr>
        <w:t>.........................</w:t>
      </w:r>
    </w:p>
    <w:p w14:paraId="6BEFFA35" w14:textId="77777777" w:rsidR="00C42CC5" w:rsidRPr="006B1A12" w:rsidRDefault="009A1961" w:rsidP="00540969">
      <w:pPr>
        <w:ind w:left="5664" w:firstLine="708"/>
        <w:rPr>
          <w:rFonts w:ascii="Comic Sans MS" w:hAnsi="Comic Sans MS"/>
        </w:rPr>
      </w:pPr>
      <w:r w:rsidRPr="006B1A1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FFA4C" wp14:editId="4944DDC9">
                <wp:simplePos x="0" y="0"/>
                <wp:positionH relativeFrom="margin">
                  <wp:align>right</wp:align>
                </wp:positionH>
                <wp:positionV relativeFrom="paragraph">
                  <wp:posOffset>480377</wp:posOffset>
                </wp:positionV>
                <wp:extent cx="514350" cy="245745"/>
                <wp:effectExtent l="952" t="0" r="20003" b="20002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4350" cy="245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FFA6B" w14:textId="77777777" w:rsidR="00635D14" w:rsidRPr="00635D14" w:rsidRDefault="00635D14" w:rsidP="00635D14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6"/>
                              </w:rPr>
                              <w:t xml:space="preserve">Page </w:t>
                            </w:r>
                            <w:r w:rsidR="00D825B6">
                              <w:rPr>
                                <w:b/>
                                <w:color w:val="7030A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FFA4C" id="AutoShape 48" o:spid="_x0000_s1035" style="position:absolute;left:0;text-align:left;margin-left:-10.7pt;margin-top:37.8pt;width:40.5pt;height:19.35pt;rotation:-90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" strokecolor="#7030a0">
                <v:textbox style="layout-flow:vertical;mso-layout-flow-alt:bottom-to-top">
                  <w:txbxContent>
                    <w:p w14:paraId="6BEFFA6B" w14:textId="77777777" w:rsidR="00635D14" w:rsidRPr="00635D14" w:rsidRDefault="00635D14" w:rsidP="00635D14">
                      <w:pPr>
                        <w:jc w:val="center"/>
                        <w:rPr>
                          <w:b/>
                          <w:color w:val="7030A0"/>
                          <w:sz w:val="16"/>
                        </w:rPr>
                      </w:pPr>
                      <w:r>
                        <w:rPr>
                          <w:b/>
                          <w:color w:val="7030A0"/>
                          <w:sz w:val="16"/>
                        </w:rPr>
                        <w:t xml:space="preserve">Page </w:t>
                      </w:r>
                      <w:r w:rsidR="00D825B6">
                        <w:rPr>
                          <w:b/>
                          <w:color w:val="7030A0"/>
                          <w:sz w:val="1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789" w:rsidRPr="006B1A12">
        <w:rPr>
          <w:rFonts w:ascii="Comic Sans MS" w:hAnsi="Comic Sans MS"/>
        </w:rPr>
        <w:t>Signature</w:t>
      </w:r>
    </w:p>
    <w:sectPr w:rsidR="00C42CC5" w:rsidRPr="006B1A12" w:rsidSect="00D77009">
      <w:footerReference w:type="even" r:id="rId12"/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79FF" w14:textId="77777777" w:rsidR="00D77009" w:rsidRDefault="00D77009">
      <w:r>
        <w:separator/>
      </w:r>
    </w:p>
  </w:endnote>
  <w:endnote w:type="continuationSeparator" w:id="0">
    <w:p w14:paraId="6E64F979" w14:textId="77777777" w:rsidR="00D77009" w:rsidRDefault="00D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A52" w14:textId="77777777" w:rsidR="00F9246D" w:rsidRDefault="00F9246D" w:rsidP="007644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EFFA53" w14:textId="77777777" w:rsidR="00F9246D" w:rsidRDefault="00F9246D" w:rsidP="007644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A54" w14:textId="77777777" w:rsidR="00B310D9" w:rsidRPr="00D84A03" w:rsidRDefault="009A1961" w:rsidP="00D3211E">
    <w:pPr>
      <w:pStyle w:val="Pieddepage"/>
      <w:ind w:right="360" w:firstLine="708"/>
      <w:jc w:val="center"/>
      <w:rPr>
        <w:rStyle w:val="Numrodepage"/>
        <w:color w:val="808080"/>
      </w:rPr>
    </w:pPr>
    <w:r w:rsidRPr="00D84A03">
      <w:rPr>
        <w:noProof/>
        <w:color w:val="808080"/>
      </w:rPr>
      <w:drawing>
        <wp:anchor distT="0" distB="0" distL="114300" distR="114300" simplePos="0" relativeHeight="251657728" behindDoc="0" locked="0" layoutInCell="1" allowOverlap="1" wp14:anchorId="6BEFFA56" wp14:editId="3D1C5D1C">
          <wp:simplePos x="0" y="0"/>
          <wp:positionH relativeFrom="margin">
            <wp:posOffset>-635</wp:posOffset>
          </wp:positionH>
          <wp:positionV relativeFrom="paragraph">
            <wp:posOffset>-73660</wp:posOffset>
          </wp:positionV>
          <wp:extent cx="809625" cy="4953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292">
      <w:rPr>
        <w:rStyle w:val="Numrodepage"/>
        <w:color w:val="808080"/>
      </w:rPr>
      <w:t>Petr-</w:t>
    </w:r>
    <w:r w:rsidR="00B310D9" w:rsidRPr="00D84A03">
      <w:rPr>
        <w:rStyle w:val="Numrodepage"/>
        <w:color w:val="808080"/>
      </w:rPr>
      <w:t xml:space="preserve">Syndicat </w:t>
    </w:r>
    <w:r w:rsidR="007C1292">
      <w:rPr>
        <w:rStyle w:val="Numrodepage"/>
        <w:color w:val="808080"/>
      </w:rPr>
      <w:t>M</w:t>
    </w:r>
    <w:r w:rsidR="00B310D9" w:rsidRPr="00D84A03">
      <w:rPr>
        <w:rStyle w:val="Numrodepage"/>
        <w:color w:val="808080"/>
      </w:rPr>
      <w:t>ixte du Lévézou – Place de la Rivière – 12290 PONT de SALARS</w:t>
    </w:r>
  </w:p>
  <w:p w14:paraId="6BEFFA55" w14:textId="6F8F5F87" w:rsidR="00F9246D" w:rsidRPr="007C1292" w:rsidRDefault="006757CE" w:rsidP="00D3211E">
    <w:pPr>
      <w:pStyle w:val="Pieddepage"/>
      <w:jc w:val="center"/>
      <w:rPr>
        <w:color w:val="0000FF"/>
      </w:rPr>
    </w:pPr>
    <w:r w:rsidRPr="00D84A03">
      <w:rPr>
        <w:rStyle w:val="Numrodepage"/>
        <w:color w:val="808080"/>
      </w:rPr>
      <w:t xml:space="preserve">05.65.74.35.04 </w:t>
    </w:r>
    <w:r w:rsidR="00C20C17">
      <w:rPr>
        <w:rStyle w:val="Numrodepage"/>
        <w:color w:val="808080"/>
      </w:rPr>
      <w:t>Ou</w:t>
    </w:r>
    <w:r w:rsidRPr="00D84A03">
      <w:rPr>
        <w:rStyle w:val="Numrodepage"/>
        <w:color w:val="808080"/>
      </w:rPr>
      <w:t xml:space="preserve"> </w:t>
    </w:r>
    <w:r w:rsidR="004B4231" w:rsidRPr="00D84A03">
      <w:rPr>
        <w:rStyle w:val="Numrodepage"/>
        <w:color w:val="808080"/>
      </w:rPr>
      <w:t>06.30.26.62.64  -</w:t>
    </w:r>
    <w:r w:rsidR="00B310D9" w:rsidRPr="00D84A03">
      <w:rPr>
        <w:rStyle w:val="Numrodepage"/>
        <w:color w:val="808080"/>
      </w:rPr>
      <w:t xml:space="preserve">  </w:t>
    </w:r>
    <w:hyperlink r:id="rId2" w:history="1">
      <w:r w:rsidR="004213F1" w:rsidRPr="00CF4298">
        <w:rPr>
          <w:rStyle w:val="Lienhypertexte"/>
        </w:rPr>
        <w:t>sport@levezou.fr</w:t>
      </w:r>
    </w:hyperlink>
    <w:r w:rsidR="007C1292">
      <w:rPr>
        <w:rStyle w:val="Numrodepage"/>
        <w:color w:val="808080"/>
      </w:rPr>
      <w:t xml:space="preserve">  -  Site Web </w:t>
    </w:r>
    <w:r w:rsidR="007C1292" w:rsidRPr="007C1292">
      <w:rPr>
        <w:rStyle w:val="Numrodepage"/>
        <w:color w:val="0000FF"/>
      </w:rPr>
      <w:t>: levezou.fr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4E9F" w14:textId="77777777" w:rsidR="00D77009" w:rsidRDefault="00D77009">
      <w:r>
        <w:separator/>
      </w:r>
    </w:p>
  </w:footnote>
  <w:footnote w:type="continuationSeparator" w:id="0">
    <w:p w14:paraId="24716A83" w14:textId="77777777" w:rsidR="00D77009" w:rsidRDefault="00D7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4CD"/>
    <w:multiLevelType w:val="hybridMultilevel"/>
    <w:tmpl w:val="F9F00496"/>
    <w:lvl w:ilvl="0" w:tplc="4AC86BA4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2B7AB7"/>
    <w:multiLevelType w:val="hybridMultilevel"/>
    <w:tmpl w:val="08CE3448"/>
    <w:lvl w:ilvl="0" w:tplc="0AF4B2EE"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237A48"/>
    <w:multiLevelType w:val="hybridMultilevel"/>
    <w:tmpl w:val="DDEC6A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55AF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803BB"/>
    <w:multiLevelType w:val="hybridMultilevel"/>
    <w:tmpl w:val="DBB665AE"/>
    <w:lvl w:ilvl="0" w:tplc="3B185D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6D5E"/>
    <w:multiLevelType w:val="hybridMultilevel"/>
    <w:tmpl w:val="DDB861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8D3"/>
    <w:multiLevelType w:val="hybridMultilevel"/>
    <w:tmpl w:val="7228E7FC"/>
    <w:lvl w:ilvl="0" w:tplc="D85CF49A">
      <w:numFmt w:val="bullet"/>
      <w:lvlText w:val="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591DB9"/>
    <w:multiLevelType w:val="hybridMultilevel"/>
    <w:tmpl w:val="A1D84CA2"/>
    <w:lvl w:ilvl="0" w:tplc="414A23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2519AA"/>
    <w:multiLevelType w:val="hybridMultilevel"/>
    <w:tmpl w:val="9B4EA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2" w15:restartNumberingAfterBreak="0">
    <w:nsid w:val="7F29211F"/>
    <w:multiLevelType w:val="hybridMultilevel"/>
    <w:tmpl w:val="C116EA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354920">
    <w:abstractNumId w:val="9"/>
  </w:num>
  <w:num w:numId="2" w16cid:durableId="1453011612">
    <w:abstractNumId w:val="11"/>
  </w:num>
  <w:num w:numId="3" w16cid:durableId="458183581">
    <w:abstractNumId w:val="4"/>
  </w:num>
  <w:num w:numId="4" w16cid:durableId="1020200947">
    <w:abstractNumId w:val="6"/>
  </w:num>
  <w:num w:numId="5" w16cid:durableId="87626430">
    <w:abstractNumId w:val="12"/>
  </w:num>
  <w:num w:numId="6" w16cid:durableId="180516676">
    <w:abstractNumId w:val="2"/>
  </w:num>
  <w:num w:numId="7" w16cid:durableId="1578782518">
    <w:abstractNumId w:val="3"/>
  </w:num>
  <w:num w:numId="8" w16cid:durableId="183371951">
    <w:abstractNumId w:val="10"/>
  </w:num>
  <w:num w:numId="9" w16cid:durableId="308630897">
    <w:abstractNumId w:val="8"/>
  </w:num>
  <w:num w:numId="10" w16cid:durableId="690840709">
    <w:abstractNumId w:val="1"/>
  </w:num>
  <w:num w:numId="11" w16cid:durableId="1637838170">
    <w:abstractNumId w:val="0"/>
  </w:num>
  <w:num w:numId="12" w16cid:durableId="1004822054">
    <w:abstractNumId w:val="7"/>
  </w:num>
  <w:num w:numId="13" w16cid:durableId="176116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blue,#6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42"/>
    <w:rsid w:val="00054A5B"/>
    <w:rsid w:val="000612AB"/>
    <w:rsid w:val="000A4451"/>
    <w:rsid w:val="000B5FF7"/>
    <w:rsid w:val="00106A6B"/>
    <w:rsid w:val="00107321"/>
    <w:rsid w:val="00114159"/>
    <w:rsid w:val="00142A37"/>
    <w:rsid w:val="001616A2"/>
    <w:rsid w:val="00164961"/>
    <w:rsid w:val="001668CB"/>
    <w:rsid w:val="00174A3F"/>
    <w:rsid w:val="001B7309"/>
    <w:rsid w:val="001B7571"/>
    <w:rsid w:val="001C0CC0"/>
    <w:rsid w:val="001C3EB9"/>
    <w:rsid w:val="001F00F5"/>
    <w:rsid w:val="001F2D4B"/>
    <w:rsid w:val="001F6270"/>
    <w:rsid w:val="00200771"/>
    <w:rsid w:val="00235F53"/>
    <w:rsid w:val="00236EDF"/>
    <w:rsid w:val="00257D7C"/>
    <w:rsid w:val="00275925"/>
    <w:rsid w:val="00287904"/>
    <w:rsid w:val="002A56C4"/>
    <w:rsid w:val="002D42E5"/>
    <w:rsid w:val="002E7916"/>
    <w:rsid w:val="00302CCF"/>
    <w:rsid w:val="00307CA9"/>
    <w:rsid w:val="003200AB"/>
    <w:rsid w:val="00330736"/>
    <w:rsid w:val="003478E2"/>
    <w:rsid w:val="00382F1D"/>
    <w:rsid w:val="00396BC3"/>
    <w:rsid w:val="003B505C"/>
    <w:rsid w:val="003E7755"/>
    <w:rsid w:val="00416B8B"/>
    <w:rsid w:val="004213F1"/>
    <w:rsid w:val="00423746"/>
    <w:rsid w:val="00441A44"/>
    <w:rsid w:val="00445D15"/>
    <w:rsid w:val="004A1C31"/>
    <w:rsid w:val="004B4231"/>
    <w:rsid w:val="004B47AD"/>
    <w:rsid w:val="004C413C"/>
    <w:rsid w:val="004D0A0C"/>
    <w:rsid w:val="004D6AA9"/>
    <w:rsid w:val="004E07F7"/>
    <w:rsid w:val="004F4AAA"/>
    <w:rsid w:val="00507D62"/>
    <w:rsid w:val="0052255C"/>
    <w:rsid w:val="00530F06"/>
    <w:rsid w:val="00531DA7"/>
    <w:rsid w:val="00531FD0"/>
    <w:rsid w:val="0053307D"/>
    <w:rsid w:val="005372B8"/>
    <w:rsid w:val="00540969"/>
    <w:rsid w:val="00543CBC"/>
    <w:rsid w:val="00553642"/>
    <w:rsid w:val="00555199"/>
    <w:rsid w:val="00555CCF"/>
    <w:rsid w:val="00572680"/>
    <w:rsid w:val="00590DA0"/>
    <w:rsid w:val="005B7212"/>
    <w:rsid w:val="005D589C"/>
    <w:rsid w:val="005F497F"/>
    <w:rsid w:val="005F7889"/>
    <w:rsid w:val="00627D04"/>
    <w:rsid w:val="00633D3E"/>
    <w:rsid w:val="00635D14"/>
    <w:rsid w:val="00640AAA"/>
    <w:rsid w:val="006527AD"/>
    <w:rsid w:val="006757CE"/>
    <w:rsid w:val="00681776"/>
    <w:rsid w:val="006A24E2"/>
    <w:rsid w:val="006B1A12"/>
    <w:rsid w:val="006C606A"/>
    <w:rsid w:val="007134C4"/>
    <w:rsid w:val="00717459"/>
    <w:rsid w:val="00764433"/>
    <w:rsid w:val="007751D2"/>
    <w:rsid w:val="00781F77"/>
    <w:rsid w:val="007A1EC7"/>
    <w:rsid w:val="007C1292"/>
    <w:rsid w:val="007C2169"/>
    <w:rsid w:val="007D75F3"/>
    <w:rsid w:val="0080743A"/>
    <w:rsid w:val="00821C5A"/>
    <w:rsid w:val="008425E9"/>
    <w:rsid w:val="008501CA"/>
    <w:rsid w:val="00852EE4"/>
    <w:rsid w:val="008549AC"/>
    <w:rsid w:val="008638E2"/>
    <w:rsid w:val="008716EC"/>
    <w:rsid w:val="008866CF"/>
    <w:rsid w:val="008D2BAA"/>
    <w:rsid w:val="008D310F"/>
    <w:rsid w:val="008E43FC"/>
    <w:rsid w:val="008F4A08"/>
    <w:rsid w:val="009015A9"/>
    <w:rsid w:val="00901C09"/>
    <w:rsid w:val="009300E8"/>
    <w:rsid w:val="00940771"/>
    <w:rsid w:val="00951D66"/>
    <w:rsid w:val="0096019F"/>
    <w:rsid w:val="00974D9F"/>
    <w:rsid w:val="009A1961"/>
    <w:rsid w:val="009B389A"/>
    <w:rsid w:val="009E0E49"/>
    <w:rsid w:val="009E7251"/>
    <w:rsid w:val="00A03006"/>
    <w:rsid w:val="00A2398D"/>
    <w:rsid w:val="00A40741"/>
    <w:rsid w:val="00A4360A"/>
    <w:rsid w:val="00A45506"/>
    <w:rsid w:val="00A51A87"/>
    <w:rsid w:val="00A60E56"/>
    <w:rsid w:val="00A75E13"/>
    <w:rsid w:val="00A90F4A"/>
    <w:rsid w:val="00A95442"/>
    <w:rsid w:val="00AA0136"/>
    <w:rsid w:val="00AA61D3"/>
    <w:rsid w:val="00AC4545"/>
    <w:rsid w:val="00AF5DAC"/>
    <w:rsid w:val="00B310D9"/>
    <w:rsid w:val="00B4277C"/>
    <w:rsid w:val="00B553AA"/>
    <w:rsid w:val="00B55731"/>
    <w:rsid w:val="00B620C3"/>
    <w:rsid w:val="00B64F8B"/>
    <w:rsid w:val="00B80574"/>
    <w:rsid w:val="00B83724"/>
    <w:rsid w:val="00B96C4B"/>
    <w:rsid w:val="00BA5AB5"/>
    <w:rsid w:val="00BB0265"/>
    <w:rsid w:val="00BB5D91"/>
    <w:rsid w:val="00BC6C7A"/>
    <w:rsid w:val="00BE5B2F"/>
    <w:rsid w:val="00BF7E7C"/>
    <w:rsid w:val="00C15510"/>
    <w:rsid w:val="00C20C17"/>
    <w:rsid w:val="00C2488F"/>
    <w:rsid w:val="00C42CC5"/>
    <w:rsid w:val="00C60EF1"/>
    <w:rsid w:val="00CA1003"/>
    <w:rsid w:val="00CC6AF7"/>
    <w:rsid w:val="00CD0D88"/>
    <w:rsid w:val="00CD29C3"/>
    <w:rsid w:val="00CD66B7"/>
    <w:rsid w:val="00D04604"/>
    <w:rsid w:val="00D2383F"/>
    <w:rsid w:val="00D3211E"/>
    <w:rsid w:val="00D52C66"/>
    <w:rsid w:val="00D544B5"/>
    <w:rsid w:val="00D61013"/>
    <w:rsid w:val="00D70789"/>
    <w:rsid w:val="00D714C3"/>
    <w:rsid w:val="00D758AD"/>
    <w:rsid w:val="00D77009"/>
    <w:rsid w:val="00D825B6"/>
    <w:rsid w:val="00D84A03"/>
    <w:rsid w:val="00DC6609"/>
    <w:rsid w:val="00DD1A71"/>
    <w:rsid w:val="00DE5507"/>
    <w:rsid w:val="00DF095F"/>
    <w:rsid w:val="00DF7ED0"/>
    <w:rsid w:val="00E75687"/>
    <w:rsid w:val="00E95F97"/>
    <w:rsid w:val="00EA687B"/>
    <w:rsid w:val="00EA76AD"/>
    <w:rsid w:val="00ED3DFD"/>
    <w:rsid w:val="00EE01F8"/>
    <w:rsid w:val="00EF6994"/>
    <w:rsid w:val="00F1153C"/>
    <w:rsid w:val="00F12FB9"/>
    <w:rsid w:val="00F34A03"/>
    <w:rsid w:val="00F5040B"/>
    <w:rsid w:val="00F548C6"/>
    <w:rsid w:val="00F55393"/>
    <w:rsid w:val="00F9246D"/>
    <w:rsid w:val="00FA3A68"/>
    <w:rsid w:val="00FB0937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ue,#6ff"/>
    </o:shapedefaults>
    <o:shapelayout v:ext="edit">
      <o:idmap v:ext="edit" data="2"/>
    </o:shapelayout>
  </w:shapeDefaults>
  <w:decimalSymbol w:val="."/>
  <w:listSeparator w:val=";"/>
  <w14:docId w14:val="6BEFF98E"/>
  <w15:chartTrackingRefBased/>
  <w15:docId w15:val="{1C26F415-243A-4107-B371-2C67E06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9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6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27B"/>
    <w:pPr>
      <w:ind w:left="708"/>
    </w:pPr>
  </w:style>
  <w:style w:type="character" w:customStyle="1" w:styleId="PieddepageCar">
    <w:name w:val="Pied de page Car"/>
    <w:link w:val="Pieddepage"/>
    <w:uiPriority w:val="99"/>
    <w:rsid w:val="00635D14"/>
  </w:style>
  <w:style w:type="character" w:styleId="Mentionnonrsolue">
    <w:name w:val="Unresolved Mention"/>
    <w:basedOn w:val="Policepardfaut"/>
    <w:uiPriority w:val="99"/>
    <w:semiHidden/>
    <w:unhideWhenUsed/>
    <w:rsid w:val="0042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levezou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d2bc7-b8d3-4dbd-b85e-75e4cfc7b7f7">
      <Terms xmlns="http://schemas.microsoft.com/office/infopath/2007/PartnerControls"/>
    </lcf76f155ced4ddcb4097134ff3c332f>
    <TaxCatchAll xmlns="560f5e6d-a57d-4f79-9a62-04fbdbb8ad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F6C7F96B13B44B6424E512ED8CA08" ma:contentTypeVersion="15" ma:contentTypeDescription="Create a new document." ma:contentTypeScope="" ma:versionID="da5465ce6cdfbdda7f5b35b22411f936">
  <xsd:schema xmlns:xsd="http://www.w3.org/2001/XMLSchema" xmlns:xs="http://www.w3.org/2001/XMLSchema" xmlns:p="http://schemas.microsoft.com/office/2006/metadata/properties" xmlns:ns2="560f5e6d-a57d-4f79-9a62-04fbdbb8ad30" xmlns:ns3="9fed2bc7-b8d3-4dbd-b85e-75e4cfc7b7f7" targetNamespace="http://schemas.microsoft.com/office/2006/metadata/properties" ma:root="true" ma:fieldsID="db01399e4e9bebfc00ecdffb18cd1ac4" ns2:_="" ns3:_="">
    <xsd:import namespace="560f5e6d-a57d-4f79-9a62-04fbdbb8ad30"/>
    <xsd:import namespace="9fed2bc7-b8d3-4dbd-b85e-75e4cfc7b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5e6d-a57d-4f79-9a62-04fbdbb8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fedf09-40d7-4a51-babd-f98ba5f69af9}" ma:internalName="TaxCatchAll" ma:showField="CatchAllData" ma:web="560f5e6d-a57d-4f79-9a62-04fbdbb8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bc7-b8d3-4dbd-b85e-75e4cfc7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58e3fbf-26aa-4ba3-ab54-f7b6e5a43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DA83A-73E3-4C81-BFEB-AA3BB010C487}">
  <ds:schemaRefs>
    <ds:schemaRef ds:uri="http://schemas.microsoft.com/office/2006/metadata/properties"/>
    <ds:schemaRef ds:uri="http://schemas.microsoft.com/office/infopath/2007/PartnerControls"/>
    <ds:schemaRef ds:uri="9fed2bc7-b8d3-4dbd-b85e-75e4cfc7b7f7"/>
    <ds:schemaRef ds:uri="560f5e6d-a57d-4f79-9a62-04fbdbb8ad30"/>
  </ds:schemaRefs>
</ds:datastoreItem>
</file>

<file path=customXml/itemProps2.xml><?xml version="1.0" encoding="utf-8"?>
<ds:datastoreItem xmlns:ds="http://schemas.openxmlformats.org/officeDocument/2006/customXml" ds:itemID="{3C7B95C7-D0FC-46A7-A5E6-BB203D98C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f5e6d-a57d-4f79-9a62-04fbdbb8ad30"/>
    <ds:schemaRef ds:uri="9fed2bc7-b8d3-4dbd-b85e-75e4cfc7b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B10A1-8742-43BD-85B3-CBF768666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4899</CharactersWithSpaces>
  <SharedDoc>false</SharedDoc>
  <HLinks>
    <vt:vector size="6" baseType="variant">
      <vt:variant>
        <vt:i4>589864</vt:i4>
      </vt:variant>
      <vt:variant>
        <vt:i4>2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 MALLAVAN</cp:lastModifiedBy>
  <cp:revision>51</cp:revision>
  <cp:lastPrinted>2024-02-05T14:59:00Z</cp:lastPrinted>
  <dcterms:created xsi:type="dcterms:W3CDTF">2021-01-12T14:00:00Z</dcterms:created>
  <dcterms:modified xsi:type="dcterms:W3CDTF">2024-03-04T09:05:00Z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0x01010092BF6C7F96B13B44B6424E512ED8CA08</vt:lpwstr>
  </property>
  <property fmtid="{D5CDD505-2E9C-101B-9397-08002B2CF9AE}" pid="3" name="MediaServiceImageTags">
    <vt:lpwstr/>
  </property>
</Properties>
</file>